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D3" w:rsidRPr="00AE1BCE" w:rsidRDefault="001857D3" w:rsidP="00AE1BCE">
      <w:pPr>
        <w:pStyle w:val="Title"/>
        <w:tabs>
          <w:tab w:val="left" w:pos="9444"/>
        </w:tabs>
        <w:spacing w:before="22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AE1BCE">
        <w:rPr>
          <w:rFonts w:asciiTheme="minorHAnsi" w:hAnsiTheme="minorHAnsi"/>
          <w:sz w:val="28"/>
          <w:szCs w:val="28"/>
        </w:rPr>
        <w:t>PERSON SPECIFICATION</w:t>
      </w:r>
    </w:p>
    <w:tbl>
      <w:tblPr>
        <w:tblW w:w="152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245"/>
        <w:gridCol w:w="3969"/>
        <w:gridCol w:w="2835"/>
      </w:tblGrid>
      <w:tr w:rsidR="00AE1BCE" w:rsidRPr="00AE1BCE" w:rsidTr="00AE1BCE">
        <w:trPr>
          <w:tblHeader/>
        </w:trPr>
        <w:tc>
          <w:tcPr>
            <w:tcW w:w="8472" w:type="dxa"/>
            <w:gridSpan w:val="2"/>
          </w:tcPr>
          <w:p w:rsidR="00AE1BCE" w:rsidRPr="00AE1BCE" w:rsidRDefault="00AE1BCE" w:rsidP="00BE1BF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POST: Teacher of Social Sciences</w:t>
            </w:r>
          </w:p>
        </w:tc>
        <w:tc>
          <w:tcPr>
            <w:tcW w:w="6804" w:type="dxa"/>
            <w:gridSpan w:val="2"/>
          </w:tcPr>
          <w:p w:rsidR="00AE1BCE" w:rsidRPr="00AE1BCE" w:rsidRDefault="00AE1BCE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School: Gosforth Academy</w:t>
            </w:r>
          </w:p>
        </w:tc>
      </w:tr>
      <w:tr w:rsidR="001857D3" w:rsidRPr="00AE1BCE" w:rsidTr="00AE1BCE">
        <w:trPr>
          <w:tblHeader/>
        </w:trPr>
        <w:tc>
          <w:tcPr>
            <w:tcW w:w="3227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FACTOR</w:t>
            </w:r>
          </w:p>
        </w:tc>
        <w:tc>
          <w:tcPr>
            <w:tcW w:w="5245" w:type="dxa"/>
          </w:tcPr>
          <w:p w:rsidR="001857D3" w:rsidRPr="00AE1BCE" w:rsidRDefault="001857D3" w:rsidP="00BE1BFB">
            <w:pPr>
              <w:pStyle w:val="Heading1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ESSENTIAL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spacing w:before="80" w:after="8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MEANS OF ASSESSMENT</w:t>
            </w: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1</w:t>
            </w:r>
            <w:r w:rsidRPr="00AE1BCE">
              <w:rPr>
                <w:rFonts w:asciiTheme="minorHAnsi" w:hAnsiTheme="minorHAnsi"/>
              </w:rPr>
              <w:tab/>
              <w:t>SKILLS, KNOWLEDGE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AND APTITUDES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Excellent classroom practitioner</w:t>
            </w:r>
          </w:p>
          <w:p w:rsidR="001857D3" w:rsidRPr="00AE1BCE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communication skills</w:t>
            </w:r>
          </w:p>
          <w:p w:rsidR="001857D3" w:rsidRPr="00AE1BCE" w:rsidRDefault="001857D3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Ability to teach A level </w:t>
            </w:r>
            <w:r w:rsidR="005A5AE9" w:rsidRPr="00AE1BCE">
              <w:rPr>
                <w:rFonts w:asciiTheme="minorHAnsi" w:hAnsiTheme="minorHAnsi"/>
                <w:sz w:val="20"/>
                <w:szCs w:val="20"/>
              </w:rPr>
              <w:t>Psychology</w:t>
            </w:r>
            <w:r w:rsidR="00CB106F" w:rsidRPr="00AE1BCE">
              <w:rPr>
                <w:rFonts w:asciiTheme="minorHAnsi" w:hAnsiTheme="minorHAnsi"/>
                <w:sz w:val="20"/>
                <w:szCs w:val="20"/>
              </w:rPr>
              <w:t xml:space="preserve"> and Health &amp; Social Care </w:t>
            </w:r>
            <w:r w:rsidR="009502BD" w:rsidRPr="00AE1BCE">
              <w:rPr>
                <w:rFonts w:asciiTheme="minorHAnsi" w:hAnsiTheme="minorHAnsi"/>
                <w:sz w:val="20"/>
                <w:szCs w:val="20"/>
              </w:rPr>
              <w:t>up to and including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 xml:space="preserve"> Key Stage 5</w:t>
            </w:r>
          </w:p>
          <w:p w:rsidR="001857D3" w:rsidRPr="00AE1BCE" w:rsidRDefault="005A5AE9" w:rsidP="00A14268">
            <w:pPr>
              <w:numPr>
                <w:ilvl w:val="0"/>
                <w:numId w:val="30"/>
              </w:numPr>
              <w:tabs>
                <w:tab w:val="left" w:pos="2142"/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An established interest in </w:t>
            </w:r>
            <w:r w:rsidR="00CB106F" w:rsidRPr="00AE1BCE">
              <w:rPr>
                <w:rFonts w:asciiTheme="minorHAnsi" w:hAnsiTheme="minorHAnsi"/>
                <w:sz w:val="20"/>
                <w:szCs w:val="20"/>
              </w:rPr>
              <w:t>both subjects</w:t>
            </w:r>
          </w:p>
          <w:p w:rsidR="009502BD" w:rsidRPr="00AE1BCE" w:rsidRDefault="00A14268" w:rsidP="009502BD">
            <w:pPr>
              <w:numPr>
                <w:ilvl w:val="0"/>
                <w:numId w:val="30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The ability to converse at ease with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 xml:space="preserve"> pupils and provide advice in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 xml:space="preserve"> accurate spoken 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 xml:space="preserve">and written 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>English</w:t>
            </w:r>
          </w:p>
          <w:p w:rsidR="00A14268" w:rsidRPr="00AE1BCE" w:rsidRDefault="00A14268" w:rsidP="009502BD">
            <w:pPr>
              <w:ind w:left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57D3" w:rsidRPr="00AE1BCE" w:rsidRDefault="001857D3" w:rsidP="00BE1BFB">
            <w:pPr>
              <w:pStyle w:val="BodyTextIndent2"/>
              <w:spacing w:before="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9502BD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Skilled </w:t>
            </w:r>
            <w:r w:rsidR="00643BE5" w:rsidRPr="00AE1BCE">
              <w:rPr>
                <w:rFonts w:asciiTheme="minorHAnsi" w:hAnsiTheme="minorHAnsi"/>
                <w:sz w:val="20"/>
                <w:szCs w:val="20"/>
              </w:rPr>
              <w:t>in the innovative use of ICT in teaching</w:t>
            </w:r>
          </w:p>
          <w:p w:rsidR="009502BD" w:rsidRPr="00AE1BCE" w:rsidRDefault="009502BD" w:rsidP="009502BD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Ability to teach Child Development up to and including KS5</w:t>
            </w:r>
          </w:p>
          <w:p w:rsidR="009502BD" w:rsidRPr="00AE1BCE" w:rsidRDefault="009502BD" w:rsidP="009502BD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Experience of using BTEC assessment procedures </w:t>
            </w:r>
          </w:p>
          <w:p w:rsidR="009502BD" w:rsidRPr="00AE1BCE" w:rsidRDefault="009502BD" w:rsidP="007C1801">
            <w:pPr>
              <w:pStyle w:val="BodyTextIndent2"/>
              <w:numPr>
                <w:ilvl w:val="0"/>
                <w:numId w:val="31"/>
              </w:numPr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Experience </w:t>
            </w:r>
            <w:r w:rsidR="007C1801" w:rsidRPr="00AE1BCE">
              <w:rPr>
                <w:rFonts w:asciiTheme="minorHAnsi" w:hAnsiTheme="minorHAnsi"/>
                <w:sz w:val="20"/>
                <w:szCs w:val="20"/>
              </w:rPr>
              <w:t>in assessing A level Psychology work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-14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Selection Tasks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rPr>
          <w:trHeight w:val="1319"/>
        </w:trPr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2</w:t>
            </w:r>
            <w:r w:rsidRPr="00AE1BCE">
              <w:rPr>
                <w:rFonts w:asciiTheme="minorHAnsi" w:hAnsiTheme="minorHAnsi"/>
              </w:rPr>
              <w:tab/>
              <w:t>QUALIFICATIONS AND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ab/>
              <w:t>TRAINING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Relevant degree</w:t>
            </w:r>
          </w:p>
          <w:p w:rsidR="001857D3" w:rsidRPr="00AE1BCE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Qualified Teacher Status</w:t>
            </w:r>
          </w:p>
          <w:p w:rsidR="001857D3" w:rsidRPr="00AE1BCE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1471C9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57D3" w:rsidRPr="00AE1BCE" w:rsidRDefault="001857D3" w:rsidP="00BE1BFB">
            <w:pPr>
              <w:numPr>
                <w:ilvl w:val="0"/>
                <w:numId w:val="35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200"/>
              <w:ind w:right="30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Evidence of working as a reflective practitioner, using a variety of approaches to secure ongoing professional development.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Sight of Certificates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right="302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3</w:t>
            </w:r>
            <w:r w:rsidRPr="00AE1BCE">
              <w:rPr>
                <w:rFonts w:asciiTheme="minorHAnsi" w:hAnsiTheme="minorHAnsi"/>
              </w:rPr>
              <w:tab/>
              <w:t>EXPERIENCE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6"/>
              </w:num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track record of teaching at secondary level, including ITT teaching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1471C9">
            <w:pPr>
              <w:numPr>
                <w:ilvl w:val="0"/>
                <w:numId w:val="43"/>
              </w:numPr>
              <w:tabs>
                <w:tab w:val="clear" w:pos="720"/>
                <w:tab w:val="num" w:pos="317"/>
                <w:tab w:val="left" w:pos="4320"/>
                <w:tab w:val="left" w:pos="6210"/>
                <w:tab w:val="left" w:pos="11520"/>
                <w:tab w:val="left" w:pos="12240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Experience of advanced level teaching</w:t>
            </w:r>
          </w:p>
          <w:p w:rsidR="001857D3" w:rsidRPr="00AE1BCE" w:rsidRDefault="001857D3" w:rsidP="007821B1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34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spacing w:before="12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pStyle w:val="Heading2"/>
              <w:jc w:val="left"/>
              <w:rPr>
                <w:rFonts w:asciiTheme="minorHAnsi" w:hAnsiTheme="minorHAnsi"/>
              </w:rPr>
            </w:pPr>
            <w:r w:rsidRPr="00AE1BCE">
              <w:rPr>
                <w:rFonts w:asciiTheme="minorHAnsi" w:hAnsiTheme="minorHAnsi"/>
              </w:rPr>
              <w:t>4</w:t>
            </w:r>
            <w:r w:rsidRPr="00AE1BCE">
              <w:rPr>
                <w:rFonts w:asciiTheme="minorHAnsi" w:hAnsiTheme="minorHAnsi"/>
              </w:rPr>
              <w:tab/>
              <w:t>PERSONAL QUALITIES</w:t>
            </w:r>
          </w:p>
          <w:p w:rsidR="001857D3" w:rsidRPr="00AE1BCE" w:rsidRDefault="001857D3" w:rsidP="00BE1BFB">
            <w:pPr>
              <w:tabs>
                <w:tab w:val="left" w:pos="360"/>
                <w:tab w:val="left" w:pos="900"/>
                <w:tab w:val="left" w:pos="4320"/>
                <w:tab w:val="left" w:pos="6210"/>
                <w:tab w:val="left" w:pos="11520"/>
                <w:tab w:val="left" w:pos="12240"/>
              </w:tabs>
              <w:ind w:left="360" w:hanging="36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Highly motivated and enthusiastic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Commitment to success in education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team worker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Prepared to accept responsibility and take initiative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Good organisational skills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Ability to motivate students</w:t>
            </w: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numPr>
                <w:ilvl w:val="0"/>
                <w:numId w:val="37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An interest in and commitment to, the  whole school community</w:t>
            </w: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857D3" w:rsidRPr="00AE1BCE" w:rsidTr="00AE1BCE">
        <w:tc>
          <w:tcPr>
            <w:tcW w:w="3227" w:type="dxa"/>
          </w:tcPr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  <w:p w:rsidR="001857D3" w:rsidRPr="00AE1BCE" w:rsidRDefault="001857D3" w:rsidP="00BE1BFB">
            <w:pPr>
              <w:numPr>
                <w:ilvl w:val="0"/>
                <w:numId w:val="40"/>
              </w:numPr>
              <w:tabs>
                <w:tab w:val="clear" w:pos="720"/>
                <w:tab w:val="num" w:pos="426"/>
              </w:tabs>
              <w:autoSpaceDE/>
              <w:autoSpaceDN/>
              <w:ind w:left="567" w:hanging="425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E1BCE">
              <w:rPr>
                <w:rFonts w:asciiTheme="minorHAnsi" w:hAnsiTheme="minorHAnsi"/>
                <w:b/>
                <w:bCs/>
                <w:sz w:val="20"/>
                <w:szCs w:val="20"/>
              </w:rPr>
              <w:t>SPECIAL REQUIREMENTS</w:t>
            </w:r>
          </w:p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857D3" w:rsidRPr="00AE1BCE" w:rsidRDefault="001857D3" w:rsidP="00BE1BFB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45" w:type="dxa"/>
          </w:tcPr>
          <w:p w:rsidR="001857D3" w:rsidRPr="00AE1BCE" w:rsidRDefault="001857D3" w:rsidP="00BE1BFB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 xml:space="preserve">Satisfactory Enhanced </w:t>
            </w:r>
            <w:r w:rsidR="00DB2EBD" w:rsidRPr="00AE1BCE">
              <w:rPr>
                <w:rFonts w:asciiTheme="minorHAnsi" w:hAnsiTheme="minorHAnsi"/>
                <w:sz w:val="20"/>
                <w:szCs w:val="20"/>
              </w:rPr>
              <w:t>clearance</w:t>
            </w:r>
            <w:r w:rsidRPr="00AE1BCE">
              <w:rPr>
                <w:rFonts w:asciiTheme="minorHAnsi" w:hAnsiTheme="minorHAnsi"/>
                <w:sz w:val="20"/>
                <w:szCs w:val="20"/>
              </w:rPr>
              <w:t xml:space="preserve"> with the </w:t>
            </w:r>
            <w:r w:rsidR="00DB2EBD" w:rsidRPr="00AE1BCE">
              <w:rPr>
                <w:rFonts w:asciiTheme="minorHAnsi" w:hAnsiTheme="minorHAnsi"/>
                <w:sz w:val="20"/>
                <w:szCs w:val="20"/>
              </w:rPr>
              <w:t>Disclosure and Barring Service</w:t>
            </w:r>
          </w:p>
          <w:p w:rsidR="001857D3" w:rsidRPr="00AE1BCE" w:rsidRDefault="001857D3" w:rsidP="00996B08">
            <w:pPr>
              <w:numPr>
                <w:ilvl w:val="0"/>
                <w:numId w:val="42"/>
              </w:numPr>
              <w:tabs>
                <w:tab w:val="clear" w:pos="852"/>
                <w:tab w:val="num" w:pos="317"/>
              </w:tabs>
              <w:ind w:left="317" w:hanging="28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Occupational Health clearance</w:t>
            </w:r>
          </w:p>
        </w:tc>
        <w:tc>
          <w:tcPr>
            <w:tcW w:w="3969" w:type="dxa"/>
          </w:tcPr>
          <w:p w:rsidR="001857D3" w:rsidRPr="00AE1BCE" w:rsidRDefault="001857D3" w:rsidP="00BE1BFB">
            <w:pPr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1857D3" w:rsidRPr="00AE1BCE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1857D3" w:rsidRPr="00AE1BCE" w:rsidRDefault="001857D3" w:rsidP="00BE1BFB">
            <w:pPr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1857D3" w:rsidRPr="00AE1BCE" w:rsidRDefault="001857D3" w:rsidP="00BE1BFB">
            <w:pPr>
              <w:tabs>
                <w:tab w:val="left" w:pos="4320"/>
                <w:tab w:val="left" w:pos="6210"/>
                <w:tab w:val="left" w:pos="11520"/>
                <w:tab w:val="left" w:pos="12240"/>
              </w:tabs>
              <w:ind w:left="418" w:hanging="418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E1BCE">
              <w:rPr>
                <w:rFonts w:asciiTheme="minorHAnsi" w:hAnsiTheme="minorHAnsi"/>
                <w:sz w:val="20"/>
                <w:szCs w:val="20"/>
              </w:rPr>
              <w:t>References</w:t>
            </w:r>
          </w:p>
        </w:tc>
      </w:tr>
    </w:tbl>
    <w:p w:rsidR="001857D3" w:rsidRPr="00AE1BCE" w:rsidRDefault="001857D3">
      <w:pPr>
        <w:pStyle w:val="Header"/>
        <w:tabs>
          <w:tab w:val="clear" w:pos="4153"/>
          <w:tab w:val="clear" w:pos="8306"/>
          <w:tab w:val="left" w:pos="900"/>
          <w:tab w:val="left" w:pos="4320"/>
          <w:tab w:val="left" w:pos="6210"/>
          <w:tab w:val="left" w:pos="11520"/>
          <w:tab w:val="left" w:pos="12240"/>
        </w:tabs>
        <w:jc w:val="left"/>
        <w:rPr>
          <w:rFonts w:asciiTheme="minorHAnsi" w:hAnsiTheme="minorHAnsi"/>
          <w:sz w:val="20"/>
          <w:szCs w:val="20"/>
        </w:rPr>
      </w:pPr>
    </w:p>
    <w:sectPr w:rsidR="001857D3" w:rsidRPr="00AE1BCE" w:rsidSect="00AE1BCE">
      <w:headerReference w:type="default" r:id="rId7"/>
      <w:pgSz w:w="16834" w:h="11909" w:orient="landscape" w:code="9"/>
      <w:pgMar w:top="720" w:right="720" w:bottom="720" w:left="720" w:header="709" w:footer="6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763" w:rsidRDefault="00AC1763">
      <w:r>
        <w:separator/>
      </w:r>
    </w:p>
  </w:endnote>
  <w:endnote w:type="continuationSeparator" w:id="0">
    <w:p w:rsidR="00AC1763" w:rsidRDefault="00AC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763" w:rsidRDefault="00AC1763">
      <w:r>
        <w:separator/>
      </w:r>
    </w:p>
  </w:footnote>
  <w:footnote w:type="continuationSeparator" w:id="0">
    <w:p w:rsidR="00AC1763" w:rsidRDefault="00AC1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CE" w:rsidRDefault="00AE1BCE" w:rsidP="00AE1BC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BC8"/>
    <w:multiLevelType w:val="multilevel"/>
    <w:tmpl w:val="37FE6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637234E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" w15:restartNumberingAfterBreak="0">
    <w:nsid w:val="069F3A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EC4774"/>
    <w:multiLevelType w:val="multilevel"/>
    <w:tmpl w:val="D17C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75C7346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5" w15:restartNumberingAfterBreak="0">
    <w:nsid w:val="0CB533B1"/>
    <w:multiLevelType w:val="multilevel"/>
    <w:tmpl w:val="797AD9D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E1A34C8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0E3A708C"/>
    <w:multiLevelType w:val="multilevel"/>
    <w:tmpl w:val="845077E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D27756"/>
    <w:multiLevelType w:val="singleLevel"/>
    <w:tmpl w:val="E724D29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9" w15:restartNumberingAfterBreak="0">
    <w:nsid w:val="15E17CF1"/>
    <w:multiLevelType w:val="multilevel"/>
    <w:tmpl w:val="97E47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9230D66"/>
    <w:multiLevelType w:val="multilevel"/>
    <w:tmpl w:val="56D4963A"/>
    <w:lvl w:ilvl="0">
      <w:start w:val="1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C0F19F9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D212723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 w15:restartNumberingAfterBreak="0">
    <w:nsid w:val="1F105A10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4" w15:restartNumberingAfterBreak="0">
    <w:nsid w:val="20A523FC"/>
    <w:multiLevelType w:val="multilevel"/>
    <w:tmpl w:val="5B2618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4562F5"/>
    <w:multiLevelType w:val="multilevel"/>
    <w:tmpl w:val="4664BB0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AFF2CF6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 w15:restartNumberingAfterBreak="0">
    <w:nsid w:val="31472682"/>
    <w:multiLevelType w:val="hybridMultilevel"/>
    <w:tmpl w:val="2098E9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13A6F"/>
    <w:multiLevelType w:val="multilevel"/>
    <w:tmpl w:val="517C6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5621C3E"/>
    <w:multiLevelType w:val="multilevel"/>
    <w:tmpl w:val="74F0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597137F"/>
    <w:multiLevelType w:val="multilevel"/>
    <w:tmpl w:val="5424754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0B311F"/>
    <w:multiLevelType w:val="multilevel"/>
    <w:tmpl w:val="D17C336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3DF36043"/>
    <w:multiLevelType w:val="hybridMultilevel"/>
    <w:tmpl w:val="11B24C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51F"/>
    <w:multiLevelType w:val="singleLevel"/>
    <w:tmpl w:val="A2982A9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4" w15:restartNumberingAfterBreak="0">
    <w:nsid w:val="465D1652"/>
    <w:multiLevelType w:val="multilevel"/>
    <w:tmpl w:val="BF20D5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47746241"/>
    <w:multiLevelType w:val="multilevel"/>
    <w:tmpl w:val="3C3C3B4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3F51A1"/>
    <w:multiLevelType w:val="singleLevel"/>
    <w:tmpl w:val="9EEEAB5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</w:abstractNum>
  <w:abstractNum w:abstractNumId="27" w15:restartNumberingAfterBreak="0">
    <w:nsid w:val="59AF4623"/>
    <w:multiLevelType w:val="singleLevel"/>
    <w:tmpl w:val="EDA8CF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28" w15:restartNumberingAfterBreak="0">
    <w:nsid w:val="5AA406AC"/>
    <w:multiLevelType w:val="singleLevel"/>
    <w:tmpl w:val="47C016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D000AD0"/>
    <w:multiLevelType w:val="multilevel"/>
    <w:tmpl w:val="0E3A154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B736A"/>
    <w:multiLevelType w:val="multilevel"/>
    <w:tmpl w:val="FE9AF1A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065223"/>
    <w:multiLevelType w:val="hybridMultilevel"/>
    <w:tmpl w:val="AAA2868C"/>
    <w:lvl w:ilvl="0" w:tplc="A6963D9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4F4F92"/>
    <w:multiLevelType w:val="multilevel"/>
    <w:tmpl w:val="838AB2E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BD77744"/>
    <w:multiLevelType w:val="multilevel"/>
    <w:tmpl w:val="D88AE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DFF0DF2"/>
    <w:multiLevelType w:val="multilevel"/>
    <w:tmpl w:val="7DF0D1B4"/>
    <w:lvl w:ilvl="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EA02DA9"/>
    <w:multiLevelType w:val="multilevel"/>
    <w:tmpl w:val="D88AE1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10758C9"/>
    <w:multiLevelType w:val="multilevel"/>
    <w:tmpl w:val="C83C2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7844FD7"/>
    <w:multiLevelType w:val="multilevel"/>
    <w:tmpl w:val="DDEA0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8E375F9"/>
    <w:multiLevelType w:val="multilevel"/>
    <w:tmpl w:val="81A28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B542448"/>
    <w:multiLevelType w:val="multilevel"/>
    <w:tmpl w:val="4448D2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BC20D0"/>
    <w:multiLevelType w:val="hybridMultilevel"/>
    <w:tmpl w:val="0628751E"/>
    <w:lvl w:ilvl="0" w:tplc="080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41" w15:restartNumberingAfterBreak="0">
    <w:nsid w:val="7E14248B"/>
    <w:multiLevelType w:val="multilevel"/>
    <w:tmpl w:val="602627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777736"/>
    <w:multiLevelType w:val="hybridMultilevel"/>
    <w:tmpl w:val="8F6CB2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8"/>
  </w:num>
  <w:num w:numId="4">
    <w:abstractNumId w:val="2"/>
  </w:num>
  <w:num w:numId="5">
    <w:abstractNumId w:val="26"/>
  </w:num>
  <w:num w:numId="6">
    <w:abstractNumId w:val="1"/>
  </w:num>
  <w:num w:numId="7">
    <w:abstractNumId w:val="4"/>
  </w:num>
  <w:num w:numId="8">
    <w:abstractNumId w:val="12"/>
  </w:num>
  <w:num w:numId="9">
    <w:abstractNumId w:val="13"/>
  </w:num>
  <w:num w:numId="10">
    <w:abstractNumId w:val="28"/>
  </w:num>
  <w:num w:numId="11">
    <w:abstractNumId w:val="16"/>
  </w:num>
  <w:num w:numId="12">
    <w:abstractNumId w:val="7"/>
  </w:num>
  <w:num w:numId="13">
    <w:abstractNumId w:val="33"/>
  </w:num>
  <w:num w:numId="14">
    <w:abstractNumId w:val="25"/>
  </w:num>
  <w:num w:numId="15">
    <w:abstractNumId w:val="30"/>
  </w:num>
  <w:num w:numId="16">
    <w:abstractNumId w:val="10"/>
  </w:num>
  <w:num w:numId="17">
    <w:abstractNumId w:val="32"/>
  </w:num>
  <w:num w:numId="18">
    <w:abstractNumId w:val="34"/>
  </w:num>
  <w:num w:numId="19">
    <w:abstractNumId w:val="24"/>
  </w:num>
  <w:num w:numId="20">
    <w:abstractNumId w:val="36"/>
  </w:num>
  <w:num w:numId="21">
    <w:abstractNumId w:val="20"/>
  </w:num>
  <w:num w:numId="22">
    <w:abstractNumId w:val="41"/>
  </w:num>
  <w:num w:numId="23">
    <w:abstractNumId w:val="5"/>
  </w:num>
  <w:num w:numId="24">
    <w:abstractNumId w:val="39"/>
  </w:num>
  <w:num w:numId="25">
    <w:abstractNumId w:val="15"/>
  </w:num>
  <w:num w:numId="26">
    <w:abstractNumId w:val="29"/>
  </w:num>
  <w:num w:numId="27">
    <w:abstractNumId w:val="14"/>
  </w:num>
  <w:num w:numId="28">
    <w:abstractNumId w:val="3"/>
  </w:num>
  <w:num w:numId="29">
    <w:abstractNumId w:val="0"/>
  </w:num>
  <w:num w:numId="30">
    <w:abstractNumId w:val="19"/>
  </w:num>
  <w:num w:numId="31">
    <w:abstractNumId w:val="37"/>
  </w:num>
  <w:num w:numId="32">
    <w:abstractNumId w:val="21"/>
  </w:num>
  <w:num w:numId="33">
    <w:abstractNumId w:val="11"/>
  </w:num>
  <w:num w:numId="34">
    <w:abstractNumId w:val="6"/>
  </w:num>
  <w:num w:numId="35">
    <w:abstractNumId w:val="9"/>
  </w:num>
  <w:num w:numId="36">
    <w:abstractNumId w:val="38"/>
  </w:num>
  <w:num w:numId="37">
    <w:abstractNumId w:val="18"/>
  </w:num>
  <w:num w:numId="38">
    <w:abstractNumId w:val="35"/>
  </w:num>
  <w:num w:numId="39">
    <w:abstractNumId w:val="17"/>
  </w:num>
  <w:num w:numId="40">
    <w:abstractNumId w:val="31"/>
  </w:num>
  <w:num w:numId="41">
    <w:abstractNumId w:val="22"/>
  </w:num>
  <w:num w:numId="42">
    <w:abstractNumId w:val="40"/>
  </w:num>
  <w:num w:numId="43">
    <w:abstractNumId w:val="42"/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41"/>
    <w:rsid w:val="00032278"/>
    <w:rsid w:val="000B650E"/>
    <w:rsid w:val="000C7EE2"/>
    <w:rsid w:val="000F02F2"/>
    <w:rsid w:val="001471C9"/>
    <w:rsid w:val="001857D3"/>
    <w:rsid w:val="001D0DC1"/>
    <w:rsid w:val="001E4211"/>
    <w:rsid w:val="002942A9"/>
    <w:rsid w:val="003610FA"/>
    <w:rsid w:val="003A74A5"/>
    <w:rsid w:val="003C30E6"/>
    <w:rsid w:val="003E749A"/>
    <w:rsid w:val="003F71F2"/>
    <w:rsid w:val="00407A94"/>
    <w:rsid w:val="0053108B"/>
    <w:rsid w:val="00543909"/>
    <w:rsid w:val="00563A49"/>
    <w:rsid w:val="005A5AE9"/>
    <w:rsid w:val="005B03BC"/>
    <w:rsid w:val="005B0B3E"/>
    <w:rsid w:val="005D1B5E"/>
    <w:rsid w:val="00643BE5"/>
    <w:rsid w:val="00666A0C"/>
    <w:rsid w:val="00730123"/>
    <w:rsid w:val="00763BCF"/>
    <w:rsid w:val="007821B1"/>
    <w:rsid w:val="007C1801"/>
    <w:rsid w:val="008155B4"/>
    <w:rsid w:val="0083005E"/>
    <w:rsid w:val="008D04A3"/>
    <w:rsid w:val="009237F2"/>
    <w:rsid w:val="0093088D"/>
    <w:rsid w:val="009502BD"/>
    <w:rsid w:val="00965170"/>
    <w:rsid w:val="00996B08"/>
    <w:rsid w:val="009973CA"/>
    <w:rsid w:val="009D3C25"/>
    <w:rsid w:val="00A14268"/>
    <w:rsid w:val="00AB6433"/>
    <w:rsid w:val="00AC1763"/>
    <w:rsid w:val="00AE1BCE"/>
    <w:rsid w:val="00B63F41"/>
    <w:rsid w:val="00BC13B8"/>
    <w:rsid w:val="00BE1BFB"/>
    <w:rsid w:val="00C41B5A"/>
    <w:rsid w:val="00C5294D"/>
    <w:rsid w:val="00C64237"/>
    <w:rsid w:val="00CB106F"/>
    <w:rsid w:val="00CC4AFE"/>
    <w:rsid w:val="00CD37FC"/>
    <w:rsid w:val="00D12C83"/>
    <w:rsid w:val="00DB2EBD"/>
    <w:rsid w:val="00E74FD7"/>
    <w:rsid w:val="00F17C3E"/>
    <w:rsid w:val="00F84D76"/>
    <w:rsid w:val="00FD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63D67D"/>
  <w15:docId w15:val="{C8A4E961-9EE7-4EC4-BDCC-35077EF8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jc w:val="both"/>
    </w:pPr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900"/>
        <w:tab w:val="left" w:pos="4320"/>
        <w:tab w:val="left" w:pos="6210"/>
        <w:tab w:val="left" w:pos="11520"/>
        <w:tab w:val="left" w:pos="12240"/>
      </w:tabs>
      <w:spacing w:before="80" w:after="80"/>
      <w:jc w:val="center"/>
      <w:outlineLvl w:val="0"/>
    </w:pPr>
    <w:rPr>
      <w:b/>
      <w:bCs/>
      <w:sz w:val="22"/>
      <w:szCs w:val="22"/>
    </w:rPr>
  </w:style>
  <w:style w:type="paragraph" w:styleId="Heading2">
    <w:name w:val="heading 2"/>
    <w:aliases w:val="Numbered - 2"/>
    <w:basedOn w:val="Normal"/>
    <w:next w:val="Normal"/>
    <w:link w:val="Heading2Char"/>
    <w:uiPriority w:val="99"/>
    <w:qFormat/>
    <w:pPr>
      <w:keepNext/>
      <w:tabs>
        <w:tab w:val="left" w:pos="360"/>
        <w:tab w:val="left" w:pos="900"/>
        <w:tab w:val="left" w:pos="4320"/>
        <w:tab w:val="left" w:pos="6210"/>
        <w:tab w:val="left" w:pos="11520"/>
        <w:tab w:val="left" w:pos="12240"/>
      </w:tabs>
      <w:spacing w:before="200"/>
      <w:ind w:left="3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B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aliases w:val="Numbered - 2 Char"/>
    <w:basedOn w:val="DefaultParagraphFont"/>
    <w:link w:val="Heading2"/>
    <w:uiPriority w:val="9"/>
    <w:semiHidden/>
    <w:rsid w:val="005552B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customStyle="1" w:styleId="Para1">
    <w:name w:val="Para1"/>
    <w:basedOn w:val="Normal"/>
    <w:uiPriority w:val="99"/>
    <w:pPr>
      <w:tabs>
        <w:tab w:val="left" w:pos="720"/>
      </w:tabs>
      <w:ind w:left="720" w:hanging="720"/>
    </w:pPr>
  </w:style>
  <w:style w:type="paragraph" w:customStyle="1" w:styleId="Para2">
    <w:name w:val="Para2"/>
    <w:basedOn w:val="Para1"/>
    <w:uiPriority w:val="99"/>
    <w:pPr>
      <w:tabs>
        <w:tab w:val="clear" w:pos="720"/>
        <w:tab w:val="left" w:pos="1440"/>
      </w:tabs>
      <w:ind w:left="1440"/>
    </w:pPr>
  </w:style>
  <w:style w:type="paragraph" w:customStyle="1" w:styleId="Para3">
    <w:name w:val="Para3"/>
    <w:basedOn w:val="Para2"/>
    <w:uiPriority w:val="99"/>
    <w:pPr>
      <w:tabs>
        <w:tab w:val="clear" w:pos="1440"/>
        <w:tab w:val="left" w:pos="2160"/>
      </w:tabs>
      <w:ind w:left="216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552B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right="298"/>
      <w:jc w:val="left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2">
    <w:name w:val="Body Text Indent 2"/>
    <w:basedOn w:val="Normal"/>
    <w:link w:val="BodyTextIndent2Char"/>
    <w:pPr>
      <w:tabs>
        <w:tab w:val="left" w:pos="4320"/>
        <w:tab w:val="left" w:pos="6210"/>
        <w:tab w:val="left" w:pos="11520"/>
        <w:tab w:val="left" w:pos="12240"/>
      </w:tabs>
      <w:spacing w:before="120"/>
      <w:ind w:left="418" w:hanging="418"/>
      <w:jc w:val="left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4320"/>
        <w:tab w:val="left" w:pos="6210"/>
        <w:tab w:val="left" w:pos="11520"/>
        <w:tab w:val="left" w:pos="12240"/>
      </w:tabs>
      <w:spacing w:before="120"/>
      <w:ind w:left="-14"/>
      <w:jc w:val="left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52B6"/>
    <w:rPr>
      <w:rFonts w:ascii="Arial" w:hAnsi="Arial" w:cs="Arial"/>
      <w:sz w:val="24"/>
      <w:szCs w:val="24"/>
      <w:lang w:val="en-GB" w:eastAsia="en-GB"/>
    </w:rPr>
  </w:style>
  <w:style w:type="paragraph" w:styleId="BlockText">
    <w:name w:val="Block Text"/>
    <w:basedOn w:val="Normal"/>
    <w:uiPriority w:val="99"/>
    <w:pPr>
      <w:tabs>
        <w:tab w:val="left" w:pos="4320"/>
        <w:tab w:val="left" w:pos="6210"/>
        <w:tab w:val="left" w:pos="11520"/>
        <w:tab w:val="left" w:pos="12240"/>
      </w:tabs>
      <w:spacing w:before="200"/>
      <w:ind w:left="360" w:right="298"/>
      <w:jc w:val="left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52B6"/>
    <w:rPr>
      <w:rFonts w:ascii="Arial" w:hAnsi="Arial" w:cs="Arial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Pre-installed Company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Sykes</dc:creator>
  <cp:lastModifiedBy>Burkitt, Laura</cp:lastModifiedBy>
  <cp:revision>7</cp:revision>
  <cp:lastPrinted>2006-04-05T15:02:00Z</cp:lastPrinted>
  <dcterms:created xsi:type="dcterms:W3CDTF">2021-02-11T19:59:00Z</dcterms:created>
  <dcterms:modified xsi:type="dcterms:W3CDTF">2021-02-22T10:09:00Z</dcterms:modified>
</cp:coreProperties>
</file>