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F129" w14:textId="36D0E0B4" w:rsidR="00AC7942" w:rsidRDefault="00AC7942" w:rsidP="00436CA2">
      <w:pPr>
        <w:tabs>
          <w:tab w:val="left" w:pos="1985"/>
        </w:tabs>
        <w:jc w:val="center"/>
        <w:rPr>
          <w:b/>
          <w:sz w:val="36"/>
          <w:szCs w:val="36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064927FF" wp14:editId="3F900381">
            <wp:extent cx="2505075" cy="924274"/>
            <wp:effectExtent l="0" t="0" r="0" b="9525"/>
            <wp:docPr id="2" name="Picture 2" descr="T:\School Logos &amp; Templates\School Logo\Gold G-Gold Icon-For White background\Gosforth_academy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s &amp; Templates\School Logo\Gold G-Gold Icon-For White background\Gosforth_academy_prim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46" cy="9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FD45" w14:textId="3E04D283" w:rsidR="00436CA2" w:rsidRPr="00436CA2" w:rsidRDefault="00124284" w:rsidP="00436CA2">
      <w:pPr>
        <w:tabs>
          <w:tab w:val="left" w:pos="1985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436CA2">
        <w:rPr>
          <w:b/>
          <w:sz w:val="36"/>
          <w:szCs w:val="36"/>
        </w:rPr>
        <w:t>Gosforth Academy</w:t>
      </w:r>
    </w:p>
    <w:p w14:paraId="5EB9534F" w14:textId="30D015A3" w:rsidR="00154C0E" w:rsidRPr="00436CA2" w:rsidRDefault="00124284" w:rsidP="00436CA2">
      <w:pPr>
        <w:tabs>
          <w:tab w:val="left" w:pos="1985"/>
        </w:tabs>
        <w:jc w:val="center"/>
        <w:rPr>
          <w:b/>
          <w:sz w:val="36"/>
          <w:szCs w:val="36"/>
        </w:rPr>
      </w:pPr>
      <w:r w:rsidRPr="00436CA2">
        <w:rPr>
          <w:b/>
          <w:sz w:val="36"/>
          <w:szCs w:val="36"/>
        </w:rPr>
        <w:t>Job Description</w:t>
      </w:r>
    </w:p>
    <w:p w14:paraId="06BDDA3D" w14:textId="0D36EDE4" w:rsidR="00154C0E" w:rsidRPr="00436CA2" w:rsidRDefault="00436CA2">
      <w:pPr>
        <w:tabs>
          <w:tab w:val="left" w:pos="1985"/>
        </w:tabs>
        <w:rPr>
          <w:sz w:val="28"/>
          <w:szCs w:val="28"/>
        </w:rPr>
      </w:pPr>
      <w:r w:rsidRPr="00436CA2">
        <w:rPr>
          <w:b/>
          <w:sz w:val="28"/>
          <w:szCs w:val="28"/>
        </w:rPr>
        <w:t>Post Title:</w:t>
      </w:r>
      <w:r w:rsidR="00124284" w:rsidRPr="00436CA2">
        <w:rPr>
          <w:sz w:val="28"/>
          <w:szCs w:val="28"/>
        </w:rPr>
        <w:tab/>
        <w:t xml:space="preserve">Data Administration Assistant A4460 </w:t>
      </w:r>
    </w:p>
    <w:p w14:paraId="3C6A1626" w14:textId="04B22122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b/>
          <w:sz w:val="28"/>
          <w:szCs w:val="28"/>
        </w:rPr>
        <w:t>Responsible to</w:t>
      </w:r>
      <w:r w:rsidR="00436CA2">
        <w:rPr>
          <w:sz w:val="28"/>
          <w:szCs w:val="28"/>
        </w:rPr>
        <w:t>:</w:t>
      </w:r>
      <w:r w:rsidRPr="00436CA2">
        <w:rPr>
          <w:sz w:val="28"/>
          <w:szCs w:val="28"/>
        </w:rPr>
        <w:t xml:space="preserve"> </w:t>
      </w:r>
      <w:r w:rsidRPr="00436CA2">
        <w:rPr>
          <w:sz w:val="28"/>
          <w:szCs w:val="28"/>
        </w:rPr>
        <w:tab/>
        <w:t>Principal / Assistant Director – Data and Performance Service</w:t>
      </w:r>
    </w:p>
    <w:p w14:paraId="4CE08E4A" w14:textId="2AC93990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b/>
          <w:sz w:val="28"/>
          <w:szCs w:val="28"/>
        </w:rPr>
        <w:t>Grade</w:t>
      </w:r>
      <w:r w:rsidR="00436CA2" w:rsidRPr="00436CA2">
        <w:rPr>
          <w:b/>
          <w:sz w:val="28"/>
          <w:szCs w:val="28"/>
        </w:rPr>
        <w:t>:</w:t>
      </w:r>
      <w:r w:rsidRPr="00436CA2">
        <w:rPr>
          <w:sz w:val="28"/>
          <w:szCs w:val="28"/>
        </w:rPr>
        <w:t xml:space="preserve"> </w:t>
      </w:r>
      <w:r w:rsidRPr="00436CA2">
        <w:rPr>
          <w:sz w:val="28"/>
          <w:szCs w:val="28"/>
        </w:rPr>
        <w:tab/>
        <w:t xml:space="preserve">N4 </w:t>
      </w:r>
    </w:p>
    <w:p w14:paraId="5DBF8898" w14:textId="014CBDCB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b/>
          <w:sz w:val="28"/>
          <w:szCs w:val="28"/>
        </w:rPr>
        <w:t>Job Purpose</w:t>
      </w:r>
      <w:r w:rsidR="00436CA2" w:rsidRPr="00436CA2">
        <w:rPr>
          <w:b/>
          <w:sz w:val="28"/>
          <w:szCs w:val="28"/>
        </w:rPr>
        <w:t>:</w:t>
      </w:r>
      <w:r w:rsidRPr="00436CA2">
        <w:rPr>
          <w:sz w:val="28"/>
          <w:szCs w:val="28"/>
        </w:rPr>
        <w:t xml:space="preserve"> </w:t>
      </w:r>
      <w:r w:rsidRPr="00436CA2">
        <w:rPr>
          <w:sz w:val="28"/>
          <w:szCs w:val="28"/>
        </w:rPr>
        <w:tab/>
        <w:t xml:space="preserve">Provide comprehensive administration support to the </w:t>
      </w:r>
      <w:r w:rsidR="00436CA2">
        <w:rPr>
          <w:sz w:val="28"/>
          <w:szCs w:val="28"/>
        </w:rPr>
        <w:t xml:space="preserve">    </w:t>
      </w:r>
      <w:r w:rsidRPr="00436CA2">
        <w:rPr>
          <w:sz w:val="28"/>
          <w:szCs w:val="28"/>
        </w:rPr>
        <w:t>Assistant Director – Data and Performance Services, Data Manager, Examinations Officer.</w:t>
      </w:r>
    </w:p>
    <w:p w14:paraId="17E815A6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b/>
          <w:sz w:val="28"/>
          <w:szCs w:val="28"/>
        </w:rPr>
        <w:t>Main Duties:</w:t>
      </w:r>
      <w:r w:rsidRPr="00436CA2">
        <w:rPr>
          <w:sz w:val="28"/>
          <w:szCs w:val="28"/>
        </w:rPr>
        <w:t xml:space="preserve"> </w:t>
      </w:r>
      <w:r w:rsidRPr="00436CA2">
        <w:rPr>
          <w:sz w:val="28"/>
          <w:szCs w:val="28"/>
        </w:rPr>
        <w:tab/>
        <w:t xml:space="preserve">The following is typical of the duties the postholder will be expected to perform. It is not necessarily exhaustive and other duties of a similar nature and level may be required from time to time. </w:t>
      </w:r>
    </w:p>
    <w:p w14:paraId="3D934065" w14:textId="77777777" w:rsidR="00154C0E" w:rsidRPr="00436CA2" w:rsidRDefault="00154C0E">
      <w:pPr>
        <w:tabs>
          <w:tab w:val="left" w:pos="1985"/>
        </w:tabs>
        <w:rPr>
          <w:sz w:val="28"/>
          <w:szCs w:val="28"/>
        </w:rPr>
      </w:pPr>
    </w:p>
    <w:p w14:paraId="551A3A48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1. To assist in the maintenance of the academy’s SIMS assessment module. </w:t>
      </w:r>
    </w:p>
    <w:p w14:paraId="6A3AC2F5" w14:textId="77777777" w:rsidR="00154C0E" w:rsidRPr="00436CA2" w:rsidRDefault="00124284">
      <w:pPr>
        <w:tabs>
          <w:tab w:val="left" w:pos="284"/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2. To assist in the preparation of reports through the academy’s SIMS and other software packages   such as EXCEL. </w:t>
      </w:r>
    </w:p>
    <w:p w14:paraId="6B5612EF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3. To assist in the data team’s analysis, checking and preparation of assessment data. </w:t>
      </w:r>
    </w:p>
    <w:p w14:paraId="6021442C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4. To assist with the creation and printing of student grade cards. </w:t>
      </w:r>
    </w:p>
    <w:p w14:paraId="774134CE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5. To assist with the production and provision of data for staff in a format relevant to requirement and audience. </w:t>
      </w:r>
    </w:p>
    <w:p w14:paraId="1B93C776" w14:textId="39A87482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>6. To assist with the production and provision of information to parents in a format relevant to requirement and audience.</w:t>
      </w:r>
    </w:p>
    <w:p w14:paraId="0F57C0D4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7. To assist with the quality assurance of data including completion checks. </w:t>
      </w:r>
    </w:p>
    <w:p w14:paraId="348D3904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proofErr w:type="gramStart"/>
      <w:r w:rsidRPr="00436CA2">
        <w:rPr>
          <w:sz w:val="28"/>
          <w:szCs w:val="28"/>
        </w:rPr>
        <w:t>8.To</w:t>
      </w:r>
      <w:proofErr w:type="gramEnd"/>
      <w:r w:rsidRPr="00436CA2">
        <w:rPr>
          <w:sz w:val="28"/>
          <w:szCs w:val="28"/>
        </w:rPr>
        <w:t xml:space="preserve"> manage the room resource booking process.</w:t>
      </w:r>
    </w:p>
    <w:p w14:paraId="28D12A8B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9. To manage the Invigilator booking process. </w:t>
      </w:r>
    </w:p>
    <w:p w14:paraId="7B59D309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lastRenderedPageBreak/>
        <w:t>10</w:t>
      </w:r>
      <w:proofErr w:type="gramStart"/>
      <w:r w:rsidRPr="00436CA2">
        <w:rPr>
          <w:sz w:val="28"/>
          <w:szCs w:val="28"/>
        </w:rPr>
        <w:t>.To</w:t>
      </w:r>
      <w:proofErr w:type="gramEnd"/>
      <w:r w:rsidRPr="00436CA2">
        <w:rPr>
          <w:sz w:val="28"/>
          <w:szCs w:val="28"/>
        </w:rPr>
        <w:t xml:space="preserve"> attend and minute meetings as required. </w:t>
      </w:r>
    </w:p>
    <w:p w14:paraId="4001F77B" w14:textId="77777777" w:rsidR="00154C0E" w:rsidRPr="00436CA2" w:rsidRDefault="00124284">
      <w:pPr>
        <w:tabs>
          <w:tab w:val="left" w:pos="1985"/>
        </w:tabs>
        <w:rPr>
          <w:color w:val="000000"/>
          <w:sz w:val="28"/>
          <w:szCs w:val="28"/>
        </w:rPr>
      </w:pPr>
      <w:r w:rsidRPr="00436CA2">
        <w:rPr>
          <w:sz w:val="28"/>
          <w:szCs w:val="28"/>
        </w:rPr>
        <w:t xml:space="preserve">11. </w:t>
      </w:r>
      <w:r w:rsidRPr="00436CA2">
        <w:rPr>
          <w:color w:val="000000"/>
          <w:sz w:val="28"/>
          <w:szCs w:val="28"/>
        </w:rPr>
        <w:t>Collecting, accounting for, reconciling and security of petty cash, dinner money, school fund and/or other amounts of cash/expenditure, card payments etc in accordance with Financial Regulations.</w:t>
      </w:r>
    </w:p>
    <w:p w14:paraId="2680033A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color w:val="000000"/>
          <w:sz w:val="28"/>
          <w:szCs w:val="28"/>
        </w:rPr>
        <w:t xml:space="preserve">12. To liaise with staff, students and parents as appropriate to meet the requirements of the school including the provision of reception service, arranging events such as Parents’ Evenings, and work experience. </w:t>
      </w:r>
    </w:p>
    <w:p w14:paraId="18087DDF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 xml:space="preserve">13. To promote and implement the Academy’s/Council’s Equality Policy in all aspects of employment and service delivery. </w:t>
      </w:r>
    </w:p>
    <w:p w14:paraId="18D19786" w14:textId="77777777" w:rsidR="00154C0E" w:rsidRPr="00436CA2" w:rsidRDefault="00124284">
      <w:pPr>
        <w:tabs>
          <w:tab w:val="left" w:pos="1985"/>
        </w:tabs>
        <w:rPr>
          <w:sz w:val="28"/>
          <w:szCs w:val="28"/>
        </w:rPr>
      </w:pPr>
      <w:r w:rsidRPr="00436CA2">
        <w:rPr>
          <w:sz w:val="28"/>
          <w:szCs w:val="28"/>
        </w:rPr>
        <w:t>14. The post holder will have responsibility for promoting and safeguarding the welfare of children and young persons she is responsible for, or comes into contact with.</w:t>
      </w:r>
    </w:p>
    <w:p w14:paraId="3BAEBC68" w14:textId="77777777" w:rsidR="00154C0E" w:rsidRPr="00436CA2" w:rsidRDefault="00124284">
      <w:pPr>
        <w:tabs>
          <w:tab w:val="num" w:pos="3150"/>
          <w:tab w:val="left" w:pos="6804"/>
        </w:tabs>
        <w:autoSpaceDE w:val="0"/>
        <w:autoSpaceDN w:val="0"/>
        <w:spacing w:after="0" w:line="240" w:lineRule="auto"/>
        <w:ind w:right="533"/>
        <w:rPr>
          <w:color w:val="000000"/>
          <w:sz w:val="28"/>
          <w:szCs w:val="28"/>
        </w:rPr>
      </w:pPr>
      <w:r w:rsidRPr="00436CA2">
        <w:rPr>
          <w:color w:val="000000"/>
          <w:sz w:val="28"/>
          <w:szCs w:val="28"/>
        </w:rPr>
        <w:t xml:space="preserve"> </w:t>
      </w:r>
    </w:p>
    <w:sectPr w:rsidR="00154C0E" w:rsidRPr="0043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102"/>
    <w:multiLevelType w:val="hybridMultilevel"/>
    <w:tmpl w:val="88908A68"/>
    <w:lvl w:ilvl="0" w:tplc="39F8420E">
      <w:start w:val="2"/>
      <w:numFmt w:val="decimal"/>
      <w:lvlText w:val="%1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0E"/>
    <w:rsid w:val="00124284"/>
    <w:rsid w:val="00154C0E"/>
    <w:rsid w:val="00436CA2"/>
    <w:rsid w:val="00AC7942"/>
    <w:rsid w:val="00D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946F"/>
  <w15:chartTrackingRefBased/>
  <w15:docId w15:val="{B394BEB6-E2D8-4FF5-AE1C-5EBE389B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Gosforth Academy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Judith</dc:creator>
  <cp:keywords/>
  <dc:description/>
  <cp:lastModifiedBy>Thomas, Denise</cp:lastModifiedBy>
  <cp:revision>4</cp:revision>
  <dcterms:created xsi:type="dcterms:W3CDTF">2023-03-13T11:54:00Z</dcterms:created>
  <dcterms:modified xsi:type="dcterms:W3CDTF">2023-03-13T11:56:00Z</dcterms:modified>
</cp:coreProperties>
</file>