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3" w:rsidRPr="00FB0C8B" w:rsidRDefault="001857D3" w:rsidP="00FB0C8B">
      <w:pPr>
        <w:pStyle w:val="Title"/>
        <w:spacing w:before="220"/>
        <w:rPr>
          <w:rFonts w:asciiTheme="minorHAnsi" w:hAnsiTheme="minorHAnsi" w:cstheme="minorHAnsi"/>
        </w:rPr>
      </w:pPr>
      <w:r w:rsidRPr="00FB0C8B">
        <w:rPr>
          <w:rFonts w:asciiTheme="minorHAnsi" w:hAnsiTheme="minorHAnsi" w:cstheme="minorHAnsi"/>
        </w:rPr>
        <w:t>PERSON SPECIFICATION</w:t>
      </w:r>
      <w:r w:rsidR="003E22D6" w:rsidRPr="00FB0C8B">
        <w:rPr>
          <w:rFonts w:asciiTheme="minorHAnsi" w:hAnsiTheme="minorHAnsi" w:cstheme="minorHAnsi"/>
        </w:rPr>
        <w:t xml:space="preserve"> – Teacher of Mandarin Chinese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701"/>
        <w:gridCol w:w="1276"/>
        <w:gridCol w:w="1559"/>
        <w:gridCol w:w="2835"/>
        <w:gridCol w:w="709"/>
        <w:gridCol w:w="411"/>
        <w:gridCol w:w="3558"/>
      </w:tblGrid>
      <w:tr w:rsidR="001857D3" w:rsidRPr="00FD75A9">
        <w:trPr>
          <w:tblHeader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FD75A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FD75A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FD75A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FD75A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FD75A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FD75A9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857D3" w:rsidRPr="00FD75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3227" w:type="dxa"/>
            <w:gridSpan w:val="2"/>
          </w:tcPr>
          <w:p w:rsidR="001857D3" w:rsidRPr="00FD75A9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FACTOR</w:t>
            </w:r>
          </w:p>
        </w:tc>
        <w:tc>
          <w:tcPr>
            <w:tcW w:w="4536" w:type="dxa"/>
            <w:gridSpan w:val="3"/>
          </w:tcPr>
          <w:p w:rsidR="001857D3" w:rsidRPr="00FD75A9" w:rsidRDefault="001857D3" w:rsidP="00BE1BFB">
            <w:pPr>
              <w:pStyle w:val="Heading1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ESSENTIAL</w:t>
            </w:r>
          </w:p>
        </w:tc>
        <w:tc>
          <w:tcPr>
            <w:tcW w:w="3955" w:type="dxa"/>
            <w:gridSpan w:val="3"/>
          </w:tcPr>
          <w:p w:rsidR="001857D3" w:rsidRPr="00FD75A9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DESIRABLE</w:t>
            </w:r>
          </w:p>
        </w:tc>
        <w:tc>
          <w:tcPr>
            <w:tcW w:w="3558" w:type="dxa"/>
          </w:tcPr>
          <w:p w:rsidR="001857D3" w:rsidRPr="00FD75A9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MEANS OF ASSESSMENT</w:t>
            </w:r>
          </w:p>
        </w:tc>
      </w:tr>
      <w:tr w:rsidR="001857D3" w:rsidRPr="00FD75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FD75A9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ab/>
              <w:t>SKILLS, KNOWLEDGE</w:t>
            </w:r>
          </w:p>
          <w:p w:rsidR="001857D3" w:rsidRPr="00FD75A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>AND APTITUDES</w:t>
            </w:r>
          </w:p>
          <w:p w:rsidR="001857D3" w:rsidRPr="00FD75A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1857D3" w:rsidRPr="00FD75A9" w:rsidRDefault="001857D3" w:rsidP="00BE1BFB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918EF" w:rsidRPr="00FD75A9" w:rsidRDefault="006918EF" w:rsidP="006918EF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Experience of working in, or a good understanding of the English education system</w:t>
            </w:r>
          </w:p>
          <w:p w:rsidR="001857D3" w:rsidRPr="00FD75A9" w:rsidRDefault="0015027F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An awareness and understanding of current best practice in MFL teaching and learning</w:t>
            </w:r>
          </w:p>
          <w:p w:rsidR="0015027F" w:rsidRPr="00FD75A9" w:rsidRDefault="0015027F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Excellent classroom practitioner</w:t>
            </w:r>
          </w:p>
          <w:p w:rsidR="001857D3" w:rsidRPr="00FD75A9" w:rsidRDefault="001857D3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Good communication skills</w:t>
            </w:r>
          </w:p>
          <w:p w:rsidR="00FA2291" w:rsidRPr="00FD75A9" w:rsidRDefault="001857D3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 xml:space="preserve">Ability to teach </w:t>
            </w:r>
            <w:r w:rsidR="00FA2291" w:rsidRPr="00FD75A9">
              <w:rPr>
                <w:rFonts w:asciiTheme="minorHAnsi" w:hAnsiTheme="minorHAnsi" w:cstheme="minorHAnsi"/>
                <w:sz w:val="18"/>
                <w:szCs w:val="18"/>
              </w:rPr>
              <w:t>Mandarin</w:t>
            </w:r>
            <w:r w:rsidR="0015027F" w:rsidRPr="00FD75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918EF" w:rsidRPr="00FD75A9">
              <w:rPr>
                <w:rFonts w:asciiTheme="minorHAnsi" w:hAnsiTheme="minorHAnsi" w:cstheme="minorHAnsi"/>
                <w:sz w:val="18"/>
                <w:szCs w:val="18"/>
              </w:rPr>
              <w:t>across key stages</w:t>
            </w:r>
            <w:r w:rsidR="00182871">
              <w:rPr>
                <w:rFonts w:asciiTheme="minorHAnsi" w:hAnsiTheme="minorHAnsi" w:cstheme="minorHAnsi"/>
                <w:sz w:val="18"/>
                <w:szCs w:val="18"/>
              </w:rPr>
              <w:t xml:space="preserve"> 3, 4 and 5</w:t>
            </w:r>
          </w:p>
          <w:p w:rsidR="001857D3" w:rsidRPr="00FD75A9" w:rsidRDefault="001857D3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Ability to relate well to students in teaching and pastoral roles</w:t>
            </w:r>
          </w:p>
          <w:p w:rsidR="001857D3" w:rsidRPr="00FD75A9" w:rsidRDefault="006918EF" w:rsidP="007821B1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 xml:space="preserve">Ability to converse at ease with pupils and provide advice in </w:t>
            </w:r>
            <w:r w:rsidR="002436E5" w:rsidRPr="00FD75A9">
              <w:rPr>
                <w:rFonts w:asciiTheme="minorHAnsi" w:hAnsiTheme="minorHAnsi" w:cstheme="minorHAnsi"/>
                <w:sz w:val="18"/>
                <w:szCs w:val="18"/>
              </w:rPr>
              <w:t xml:space="preserve">fluent and </w:t>
            </w: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accurate spoken English</w:t>
            </w:r>
          </w:p>
        </w:tc>
        <w:tc>
          <w:tcPr>
            <w:tcW w:w="3955" w:type="dxa"/>
            <w:gridSpan w:val="3"/>
          </w:tcPr>
          <w:p w:rsidR="001857D3" w:rsidRPr="00FD75A9" w:rsidRDefault="001857D3" w:rsidP="00BE1BFB">
            <w:pPr>
              <w:pStyle w:val="BodyTextIndent2"/>
              <w:spacing w:before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D4C3A" w:rsidRPr="00FD75A9" w:rsidRDefault="000D4C3A" w:rsidP="000D4C3A">
            <w:pPr>
              <w:numPr>
                <w:ilvl w:val="0"/>
                <w:numId w:val="3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 xml:space="preserve">Ability to teach </w:t>
            </w:r>
            <w:r w:rsidR="00182871">
              <w:rPr>
                <w:rFonts w:asciiTheme="minorHAnsi" w:hAnsiTheme="minorHAnsi" w:cstheme="minorHAnsi"/>
                <w:sz w:val="18"/>
                <w:szCs w:val="18"/>
              </w:rPr>
              <w:t>a second modern foreign language (German, Italian, Spanish or French)</w:t>
            </w:r>
          </w:p>
          <w:p w:rsidR="000D4C3A" w:rsidRPr="00FD75A9" w:rsidRDefault="000D4C3A" w:rsidP="000D4C3A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Skilled in the innovative use of ICT in the teaching of MFL</w:t>
            </w:r>
          </w:p>
          <w:p w:rsidR="00FA2291" w:rsidRPr="00FD75A9" w:rsidRDefault="000D4C3A" w:rsidP="000D4C3A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The ability to initiate and lead the</w:t>
            </w:r>
            <w:r w:rsidR="007B378C">
              <w:rPr>
                <w:rFonts w:asciiTheme="minorHAnsi" w:hAnsiTheme="minorHAnsi" w:cstheme="minorHAnsi"/>
                <w:sz w:val="18"/>
                <w:szCs w:val="18"/>
              </w:rPr>
              <w:t xml:space="preserve"> Gosforth Academy</w:t>
            </w: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 xml:space="preserve"> Chinese Learning Programme </w:t>
            </w:r>
          </w:p>
        </w:tc>
        <w:tc>
          <w:tcPr>
            <w:tcW w:w="3558" w:type="dxa"/>
          </w:tcPr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Application form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References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Selection Tasks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1857D3" w:rsidRPr="00FD75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1"/>
        </w:trPr>
        <w:tc>
          <w:tcPr>
            <w:tcW w:w="3227" w:type="dxa"/>
            <w:gridSpan w:val="2"/>
          </w:tcPr>
          <w:p w:rsidR="001857D3" w:rsidRPr="00FD75A9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ab/>
              <w:t>QUALIFICATIONS AND</w:t>
            </w:r>
          </w:p>
          <w:p w:rsidR="001857D3" w:rsidRPr="00FD75A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>TRAINING</w:t>
            </w:r>
          </w:p>
          <w:p w:rsidR="001857D3" w:rsidRPr="00FD75A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57D3" w:rsidRPr="00FD75A9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Relevant degree</w:t>
            </w:r>
          </w:p>
          <w:p w:rsidR="001857D3" w:rsidRPr="00FD75A9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Qualified Teacher Status</w:t>
            </w:r>
          </w:p>
          <w:p w:rsidR="001857D3" w:rsidRPr="00FD75A9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57D3" w:rsidRPr="00FD75A9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gridSpan w:val="3"/>
          </w:tcPr>
          <w:p w:rsidR="001857D3" w:rsidRPr="00FD75A9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Evidence of working as a reflective practitioner, using a variety of approaches to secure ongoing professional development.</w:t>
            </w:r>
            <w:r w:rsidR="00590F9A" w:rsidRPr="00FD75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58" w:type="dxa"/>
          </w:tcPr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Application form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References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Sight of Certificates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57D3" w:rsidRPr="00FD75A9" w:rsidTr="00590F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56"/>
        </w:trPr>
        <w:tc>
          <w:tcPr>
            <w:tcW w:w="3227" w:type="dxa"/>
            <w:gridSpan w:val="2"/>
          </w:tcPr>
          <w:p w:rsidR="001857D3" w:rsidRPr="00FD75A9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ab/>
              <w:t>EXPERIENCE</w:t>
            </w:r>
          </w:p>
          <w:p w:rsidR="001857D3" w:rsidRPr="00FD75A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57D3" w:rsidRPr="00FD75A9" w:rsidRDefault="001857D3" w:rsidP="00590F9A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Good track record of teaching at secondary level, including ITT teaching</w:t>
            </w:r>
          </w:p>
        </w:tc>
        <w:tc>
          <w:tcPr>
            <w:tcW w:w="3955" w:type="dxa"/>
            <w:gridSpan w:val="3"/>
          </w:tcPr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57D3" w:rsidRPr="00FD75A9" w:rsidRDefault="001857D3" w:rsidP="001471C9">
            <w:pPr>
              <w:numPr>
                <w:ilvl w:val="0"/>
                <w:numId w:val="43"/>
              </w:numPr>
              <w:tabs>
                <w:tab w:val="clear" w:pos="720"/>
                <w:tab w:val="num" w:pos="317"/>
                <w:tab w:val="left" w:pos="4320"/>
                <w:tab w:val="left" w:pos="6210"/>
                <w:tab w:val="left" w:pos="11520"/>
                <w:tab w:val="left" w:pos="12240"/>
              </w:tabs>
              <w:ind w:left="317" w:hanging="28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 xml:space="preserve">Experience of </w:t>
            </w:r>
            <w:r w:rsidR="00F518E8" w:rsidRPr="00FD75A9">
              <w:rPr>
                <w:rFonts w:asciiTheme="minorHAnsi" w:hAnsiTheme="minorHAnsi" w:cstheme="minorHAnsi"/>
                <w:sz w:val="18"/>
                <w:szCs w:val="18"/>
              </w:rPr>
              <w:t>GCSE/</w:t>
            </w: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advanced level teaching</w:t>
            </w:r>
          </w:p>
          <w:p w:rsidR="00F518E8" w:rsidRPr="00FD75A9" w:rsidRDefault="00F518E8" w:rsidP="001471C9">
            <w:pPr>
              <w:numPr>
                <w:ilvl w:val="0"/>
                <w:numId w:val="43"/>
              </w:numPr>
              <w:tabs>
                <w:tab w:val="clear" w:pos="720"/>
                <w:tab w:val="num" w:pos="317"/>
                <w:tab w:val="left" w:pos="4320"/>
                <w:tab w:val="left" w:pos="6210"/>
                <w:tab w:val="left" w:pos="11520"/>
                <w:tab w:val="left" w:pos="12240"/>
              </w:tabs>
              <w:ind w:left="317" w:hanging="28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Experience of primary level teaching</w:t>
            </w:r>
          </w:p>
          <w:p w:rsidR="001857D3" w:rsidRPr="00FD75A9" w:rsidRDefault="001857D3" w:rsidP="007821B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8" w:type="dxa"/>
          </w:tcPr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Application form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References</w:t>
            </w:r>
          </w:p>
        </w:tc>
      </w:tr>
      <w:tr w:rsidR="001857D3" w:rsidRPr="00FD75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FD75A9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ab/>
              <w:t>PERSONAL QUALITIES</w:t>
            </w:r>
          </w:p>
          <w:p w:rsidR="001857D3" w:rsidRPr="00FD75A9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1857D3" w:rsidRPr="00FD75A9" w:rsidRDefault="001857D3" w:rsidP="00BE1BF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57D3" w:rsidRPr="00FD75A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Highly motivated and enthusiastic</w:t>
            </w:r>
          </w:p>
          <w:p w:rsidR="001857D3" w:rsidRPr="00FD75A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Commitment to success in education</w:t>
            </w:r>
          </w:p>
          <w:p w:rsidR="001857D3" w:rsidRPr="00FD75A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Good team worker</w:t>
            </w:r>
          </w:p>
          <w:p w:rsidR="001857D3" w:rsidRPr="00FD75A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Prepared to accept responsibility and take initiative</w:t>
            </w:r>
          </w:p>
          <w:p w:rsidR="001857D3" w:rsidRPr="00FD75A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Good organisational skills</w:t>
            </w:r>
          </w:p>
          <w:p w:rsidR="001857D3" w:rsidRPr="00FD75A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Ability to motivate students</w:t>
            </w:r>
          </w:p>
          <w:p w:rsidR="001857D3" w:rsidRPr="00FD75A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Ability to form and maintain appropriate relationships and personal boundaries with students</w:t>
            </w:r>
          </w:p>
        </w:tc>
        <w:tc>
          <w:tcPr>
            <w:tcW w:w="3955" w:type="dxa"/>
            <w:gridSpan w:val="3"/>
          </w:tcPr>
          <w:p w:rsidR="001857D3" w:rsidRPr="00FD75A9" w:rsidRDefault="001857D3" w:rsidP="00BE1BF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57D3" w:rsidRPr="00FD75A9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An interest in and commitment to, the  whole school community</w:t>
            </w:r>
          </w:p>
        </w:tc>
        <w:tc>
          <w:tcPr>
            <w:tcW w:w="3558" w:type="dxa"/>
          </w:tcPr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57D3" w:rsidRPr="00FD75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FD75A9" w:rsidRDefault="001857D3" w:rsidP="00BE1BF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1857D3" w:rsidRPr="00FD75A9" w:rsidRDefault="001857D3" w:rsidP="00BE1BFB">
            <w:pPr>
              <w:numPr>
                <w:ilvl w:val="0"/>
                <w:numId w:val="40"/>
              </w:numPr>
              <w:tabs>
                <w:tab w:val="clear" w:pos="720"/>
                <w:tab w:val="num" w:pos="426"/>
              </w:tabs>
              <w:autoSpaceDE/>
              <w:autoSpaceDN/>
              <w:ind w:left="567" w:hanging="425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SPECIAL REQUIREMENTS</w:t>
            </w:r>
          </w:p>
          <w:p w:rsidR="001857D3" w:rsidRPr="00FD75A9" w:rsidRDefault="001857D3" w:rsidP="00BE1BF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1857D3" w:rsidRPr="00FD75A9" w:rsidRDefault="001857D3" w:rsidP="00BE1BF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1857D3" w:rsidRPr="00FD75A9" w:rsidRDefault="001857D3" w:rsidP="00BE1BF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57D3" w:rsidRPr="00FD75A9" w:rsidRDefault="001857D3" w:rsidP="00BE1BFB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 xml:space="preserve">Satisfactory Enhanced Disclosure with the </w:t>
            </w:r>
            <w:r w:rsidR="00590F9A" w:rsidRPr="00FD75A9">
              <w:rPr>
                <w:rFonts w:asciiTheme="minorHAnsi" w:hAnsiTheme="minorHAnsi" w:cstheme="minorHAnsi"/>
                <w:sz w:val="18"/>
                <w:szCs w:val="18"/>
              </w:rPr>
              <w:t>Disclosure and Barring Service</w:t>
            </w:r>
          </w:p>
          <w:p w:rsidR="001857D3" w:rsidRPr="00FD75A9" w:rsidRDefault="001857D3" w:rsidP="00996B08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Occupational Health clearance</w:t>
            </w:r>
          </w:p>
        </w:tc>
        <w:tc>
          <w:tcPr>
            <w:tcW w:w="3955" w:type="dxa"/>
            <w:gridSpan w:val="3"/>
          </w:tcPr>
          <w:p w:rsidR="001857D3" w:rsidRPr="00FD75A9" w:rsidRDefault="001857D3" w:rsidP="00BE1BF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8" w:type="dxa"/>
          </w:tcPr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857D3" w:rsidRPr="00FD75A9" w:rsidRDefault="001857D3" w:rsidP="00BE1B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Application form</w:t>
            </w:r>
          </w:p>
          <w:p w:rsidR="001857D3" w:rsidRPr="00FD75A9" w:rsidRDefault="001857D3" w:rsidP="00BE1B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  <w:p w:rsidR="001857D3" w:rsidRPr="00FD75A9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5A9">
              <w:rPr>
                <w:rFonts w:asciiTheme="minorHAnsi" w:hAnsiTheme="minorHAnsi" w:cstheme="minorHAnsi"/>
                <w:sz w:val="18"/>
                <w:szCs w:val="18"/>
              </w:rPr>
              <w:t>References</w:t>
            </w:r>
          </w:p>
        </w:tc>
      </w:tr>
    </w:tbl>
    <w:p w:rsidR="001857D3" w:rsidRPr="00FD75A9" w:rsidRDefault="001857D3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rFonts w:asciiTheme="minorHAnsi" w:hAnsiTheme="minorHAnsi" w:cstheme="minorHAnsi"/>
          <w:sz w:val="18"/>
          <w:szCs w:val="18"/>
        </w:rPr>
      </w:pPr>
    </w:p>
    <w:sectPr w:rsidR="001857D3" w:rsidRPr="00FD75A9" w:rsidSect="00BE1BFB">
      <w:headerReference w:type="default" r:id="rId7"/>
      <w:pgSz w:w="16834" w:h="11909" w:orient="landscape" w:code="9"/>
      <w:pgMar w:top="431" w:right="851" w:bottom="578" w:left="851" w:header="709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D3" w:rsidRDefault="001857D3">
      <w:r>
        <w:separator/>
      </w:r>
    </w:p>
  </w:endnote>
  <w:endnote w:type="continuationSeparator" w:id="0">
    <w:p w:rsidR="001857D3" w:rsidRDefault="0018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D3" w:rsidRDefault="001857D3">
      <w:r>
        <w:separator/>
      </w:r>
    </w:p>
  </w:footnote>
  <w:footnote w:type="continuationSeparator" w:id="0">
    <w:p w:rsidR="001857D3" w:rsidRDefault="0018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B4" w:rsidRDefault="003A7FB4" w:rsidP="003A7FB4">
    <w:pPr>
      <w:pStyle w:val="Header"/>
      <w:jc w:val="right"/>
    </w:pPr>
    <w:r>
      <w:rPr>
        <w:noProof/>
      </w:rPr>
      <w:drawing>
        <wp:inline distT="0" distB="0" distL="0" distR="0">
          <wp:extent cx="1057275" cy="390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5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 w15:restartNumberingAfterBreak="0">
    <w:nsid w:val="15E17CF1"/>
    <w:multiLevelType w:val="multilevel"/>
    <w:tmpl w:val="4B5C7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13A6F"/>
    <w:multiLevelType w:val="multilevel"/>
    <w:tmpl w:val="E73A5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5621C3E"/>
    <w:multiLevelType w:val="multilevel"/>
    <w:tmpl w:val="228A5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DF36043"/>
    <w:multiLevelType w:val="hybridMultilevel"/>
    <w:tmpl w:val="11B24C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4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7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8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065223"/>
    <w:multiLevelType w:val="hybridMultilevel"/>
    <w:tmpl w:val="AAA2868C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7844FD7"/>
    <w:multiLevelType w:val="multilevel"/>
    <w:tmpl w:val="113A3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8E375F9"/>
    <w:multiLevelType w:val="multilevel"/>
    <w:tmpl w:val="3A424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BC20D0"/>
    <w:multiLevelType w:val="hybridMultilevel"/>
    <w:tmpl w:val="C18E109A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1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777736"/>
    <w:multiLevelType w:val="hybridMultilevel"/>
    <w:tmpl w:val="3260FF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8"/>
  </w:num>
  <w:num w:numId="4">
    <w:abstractNumId w:val="2"/>
  </w:num>
  <w:num w:numId="5">
    <w:abstractNumId w:val="26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28"/>
  </w:num>
  <w:num w:numId="11">
    <w:abstractNumId w:val="16"/>
  </w:num>
  <w:num w:numId="12">
    <w:abstractNumId w:val="7"/>
  </w:num>
  <w:num w:numId="13">
    <w:abstractNumId w:val="33"/>
  </w:num>
  <w:num w:numId="14">
    <w:abstractNumId w:val="25"/>
  </w:num>
  <w:num w:numId="15">
    <w:abstractNumId w:val="30"/>
  </w:num>
  <w:num w:numId="16">
    <w:abstractNumId w:val="10"/>
  </w:num>
  <w:num w:numId="17">
    <w:abstractNumId w:val="32"/>
  </w:num>
  <w:num w:numId="18">
    <w:abstractNumId w:val="34"/>
  </w:num>
  <w:num w:numId="19">
    <w:abstractNumId w:val="24"/>
  </w:num>
  <w:num w:numId="20">
    <w:abstractNumId w:val="36"/>
  </w:num>
  <w:num w:numId="21">
    <w:abstractNumId w:val="20"/>
  </w:num>
  <w:num w:numId="22">
    <w:abstractNumId w:val="41"/>
  </w:num>
  <w:num w:numId="23">
    <w:abstractNumId w:val="5"/>
  </w:num>
  <w:num w:numId="24">
    <w:abstractNumId w:val="39"/>
  </w:num>
  <w:num w:numId="25">
    <w:abstractNumId w:val="15"/>
  </w:num>
  <w:num w:numId="26">
    <w:abstractNumId w:val="29"/>
  </w:num>
  <w:num w:numId="27">
    <w:abstractNumId w:val="14"/>
  </w:num>
  <w:num w:numId="28">
    <w:abstractNumId w:val="3"/>
  </w:num>
  <w:num w:numId="29">
    <w:abstractNumId w:val="0"/>
  </w:num>
  <w:num w:numId="30">
    <w:abstractNumId w:val="19"/>
  </w:num>
  <w:num w:numId="31">
    <w:abstractNumId w:val="37"/>
  </w:num>
  <w:num w:numId="32">
    <w:abstractNumId w:val="21"/>
  </w:num>
  <w:num w:numId="33">
    <w:abstractNumId w:val="11"/>
  </w:num>
  <w:num w:numId="34">
    <w:abstractNumId w:val="6"/>
  </w:num>
  <w:num w:numId="35">
    <w:abstractNumId w:val="9"/>
  </w:num>
  <w:num w:numId="36">
    <w:abstractNumId w:val="38"/>
  </w:num>
  <w:num w:numId="37">
    <w:abstractNumId w:val="18"/>
  </w:num>
  <w:num w:numId="38">
    <w:abstractNumId w:val="35"/>
  </w:num>
  <w:num w:numId="39">
    <w:abstractNumId w:val="17"/>
  </w:num>
  <w:num w:numId="40">
    <w:abstractNumId w:val="31"/>
  </w:num>
  <w:num w:numId="41">
    <w:abstractNumId w:val="22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32278"/>
    <w:rsid w:val="000A1919"/>
    <w:rsid w:val="000B650E"/>
    <w:rsid w:val="000C7EE2"/>
    <w:rsid w:val="000D4C3A"/>
    <w:rsid w:val="000F02F2"/>
    <w:rsid w:val="00116D50"/>
    <w:rsid w:val="001471C9"/>
    <w:rsid w:val="0015027F"/>
    <w:rsid w:val="00182871"/>
    <w:rsid w:val="001857D3"/>
    <w:rsid w:val="001E4211"/>
    <w:rsid w:val="002436E5"/>
    <w:rsid w:val="002758B3"/>
    <w:rsid w:val="003610FA"/>
    <w:rsid w:val="003A74A5"/>
    <w:rsid w:val="003A7FB4"/>
    <w:rsid w:val="003C30E6"/>
    <w:rsid w:val="003E22D6"/>
    <w:rsid w:val="003E749A"/>
    <w:rsid w:val="003F71F2"/>
    <w:rsid w:val="00407A94"/>
    <w:rsid w:val="00475BCC"/>
    <w:rsid w:val="00497215"/>
    <w:rsid w:val="004A6837"/>
    <w:rsid w:val="0053108B"/>
    <w:rsid w:val="00543909"/>
    <w:rsid w:val="00563A49"/>
    <w:rsid w:val="00590F9A"/>
    <w:rsid w:val="005A1179"/>
    <w:rsid w:val="005B03BC"/>
    <w:rsid w:val="005B0B3E"/>
    <w:rsid w:val="005D1B5E"/>
    <w:rsid w:val="00666A0C"/>
    <w:rsid w:val="006918EF"/>
    <w:rsid w:val="00730123"/>
    <w:rsid w:val="007821B1"/>
    <w:rsid w:val="007B378C"/>
    <w:rsid w:val="008155B4"/>
    <w:rsid w:val="0083005E"/>
    <w:rsid w:val="008D04A3"/>
    <w:rsid w:val="009237F2"/>
    <w:rsid w:val="00965170"/>
    <w:rsid w:val="00996B08"/>
    <w:rsid w:val="009973CA"/>
    <w:rsid w:val="00B63F41"/>
    <w:rsid w:val="00BE1BFB"/>
    <w:rsid w:val="00C41B5A"/>
    <w:rsid w:val="00C5294D"/>
    <w:rsid w:val="00C64237"/>
    <w:rsid w:val="00CC4AFE"/>
    <w:rsid w:val="00CD37FC"/>
    <w:rsid w:val="00D12C83"/>
    <w:rsid w:val="00E30888"/>
    <w:rsid w:val="00E74FD7"/>
    <w:rsid w:val="00F478AC"/>
    <w:rsid w:val="00F518E8"/>
    <w:rsid w:val="00F84D76"/>
    <w:rsid w:val="00FA2291"/>
    <w:rsid w:val="00FB0C8B"/>
    <w:rsid w:val="00FD5F70"/>
    <w:rsid w:val="00F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4746AA6-6AD9-48FD-B9C1-4D879CC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2B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sid w:val="005552B6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552B6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15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Burkitt, Laura</cp:lastModifiedBy>
  <cp:revision>2</cp:revision>
  <cp:lastPrinted>2017-03-30T13:04:00Z</cp:lastPrinted>
  <dcterms:created xsi:type="dcterms:W3CDTF">2020-01-30T09:19:00Z</dcterms:created>
  <dcterms:modified xsi:type="dcterms:W3CDTF">2020-01-30T09:19:00Z</dcterms:modified>
</cp:coreProperties>
</file>