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306A1" w:rsidR="000306A1" w:rsidRDefault="00BA5E81" w14:paraId="08D51592" w14:textId="0825D372">
      <w:pPr>
        <w:spacing w:after="0" w:line="259" w:lineRule="auto"/>
        <w:ind w:left="0" w:firstLine="0"/>
        <w:rPr>
          <w:sz w:val="24"/>
          <w:szCs w:val="24"/>
        </w:rPr>
      </w:pPr>
      <w:r w:rsidRPr="449ABC0D" w:rsidR="27277923">
        <w:rPr>
          <w:b w:val="1"/>
          <w:bCs w:val="1"/>
          <w:sz w:val="28"/>
          <w:szCs w:val="28"/>
          <w:u w:val="single"/>
        </w:rPr>
        <w:t xml:space="preserve">PSHCE – Personal Social Health Citizenship </w:t>
      </w:r>
      <w:r w:rsidRPr="449ABC0D" w:rsidR="27277923">
        <w:rPr>
          <w:b w:val="1"/>
          <w:bCs w:val="1"/>
          <w:sz w:val="28"/>
          <w:szCs w:val="28"/>
          <w:u w:val="single"/>
        </w:rPr>
        <w:t>Edcuation</w:t>
      </w:r>
      <w:r w:rsidRPr="449ABC0D" w:rsidR="27277923">
        <w:rPr>
          <w:b w:val="1"/>
          <w:bCs w:val="1"/>
          <w:sz w:val="28"/>
          <w:szCs w:val="28"/>
          <w:u w:val="single"/>
        </w:rPr>
        <w:t>.</w:t>
      </w:r>
      <w:r w:rsidRPr="449ABC0D" w:rsidR="00BA5E81">
        <w:rPr>
          <w:b w:val="1"/>
          <w:bCs w:val="1"/>
          <w:sz w:val="28"/>
          <w:szCs w:val="28"/>
          <w:u w:val="single"/>
        </w:rPr>
        <w:t xml:space="preserve"> </w:t>
      </w:r>
      <w:r w:rsidRPr="449ABC0D" w:rsidR="00BA5E81">
        <w:rPr>
          <w:b w:val="1"/>
          <w:bCs w:val="1"/>
          <w:sz w:val="28"/>
          <w:szCs w:val="28"/>
        </w:rPr>
        <w:t xml:space="preserve"> </w:t>
      </w:r>
    </w:p>
    <w:p w:rsidRPr="000306A1" w:rsidR="003E5C1F" w:rsidRDefault="00EC55BF" w14:paraId="7E2C205A" w14:textId="22AF302F">
      <w:pPr>
        <w:spacing w:after="0" w:line="259" w:lineRule="auto"/>
        <w:ind w:left="0" w:firstLine="0"/>
        <w:rPr>
          <w:sz w:val="24"/>
          <w:szCs w:val="28"/>
          <w:u w:val="single"/>
        </w:rPr>
      </w:pPr>
      <w:r w:rsidRPr="000306A1">
        <w:rPr>
          <w:b/>
          <w:sz w:val="28"/>
          <w:szCs w:val="28"/>
          <w:u w:val="single"/>
        </w:rPr>
        <w:t xml:space="preserve">Curriculum </w:t>
      </w:r>
      <w:r w:rsidR="000306A1">
        <w:rPr>
          <w:b/>
          <w:sz w:val="28"/>
          <w:szCs w:val="28"/>
          <w:u w:val="single"/>
        </w:rPr>
        <w:t>C</w:t>
      </w:r>
      <w:r w:rsidRPr="000306A1">
        <w:rPr>
          <w:b/>
          <w:sz w:val="28"/>
          <w:szCs w:val="28"/>
          <w:u w:val="single"/>
        </w:rPr>
        <w:t xml:space="preserve">ontent </w:t>
      </w:r>
    </w:p>
    <w:tbl>
      <w:tblPr>
        <w:tblStyle w:val="TableGrid"/>
        <w:tblW w:w="15163" w:type="dxa"/>
        <w:tblInd w:w="0" w:type="dxa"/>
        <w:tblCellMar>
          <w:top w:w="45" w:type="dxa"/>
          <w:left w:w="109" w:type="dxa"/>
          <w:right w:w="115" w:type="dxa"/>
        </w:tblCellMar>
        <w:tblLook w:val="04A0" w:firstRow="1" w:lastRow="0" w:firstColumn="1" w:lastColumn="0" w:noHBand="0" w:noVBand="1"/>
      </w:tblPr>
      <w:tblGrid>
        <w:gridCol w:w="1441"/>
        <w:gridCol w:w="6776"/>
        <w:gridCol w:w="6946"/>
      </w:tblGrid>
      <w:tr w:rsidR="003E5C1F" w:rsidTr="449ABC0D" w14:paraId="00B187BA" w14:textId="77777777">
        <w:trPr>
          <w:trHeight w:val="302"/>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RDefault="00EC55BF" w14:paraId="7DE22B81" w14:textId="77777777">
            <w:pPr>
              <w:spacing w:after="0" w:line="259" w:lineRule="auto"/>
              <w:ind w:left="0" w:firstLine="0"/>
            </w:pPr>
            <w:r>
              <w:rPr>
                <w:b/>
              </w:rPr>
              <w:t xml:space="preserve">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28F573F5" w14:textId="6DD14E5D">
            <w:pPr>
              <w:spacing w:after="0" w:line="259" w:lineRule="auto"/>
              <w:ind w:left="0" w:firstLine="0"/>
              <w:rPr>
                <w:sz w:val="28"/>
                <w:szCs w:val="32"/>
              </w:rPr>
            </w:pPr>
            <w:r w:rsidRPr="000306A1">
              <w:rPr>
                <w:b/>
                <w:sz w:val="28"/>
                <w:szCs w:val="32"/>
              </w:rPr>
              <w:t xml:space="preserve">Year 10 </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6B6E4748" w14:textId="77777777">
            <w:pPr>
              <w:spacing w:after="0" w:line="259" w:lineRule="auto"/>
              <w:ind w:left="0" w:firstLine="0"/>
              <w:rPr>
                <w:sz w:val="28"/>
                <w:szCs w:val="32"/>
              </w:rPr>
            </w:pPr>
            <w:r w:rsidRPr="000306A1">
              <w:rPr>
                <w:b/>
                <w:sz w:val="28"/>
                <w:szCs w:val="32"/>
              </w:rPr>
              <w:t xml:space="preserve">Year 11 </w:t>
            </w:r>
          </w:p>
        </w:tc>
      </w:tr>
      <w:tr w:rsidR="003E5C1F" w:rsidTr="449ABC0D" w14:paraId="71DD63CA" w14:textId="77777777">
        <w:trPr>
          <w:trHeight w:val="1476"/>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P="0054101A" w:rsidRDefault="00EC55BF" w14:paraId="35B093B5" w14:textId="7C41D116">
            <w:pPr>
              <w:spacing w:after="0" w:line="259" w:lineRule="auto"/>
              <w:ind w:left="0" w:firstLine="0"/>
              <w:rPr>
                <w:sz w:val="28"/>
                <w:szCs w:val="32"/>
              </w:rPr>
            </w:pPr>
            <w:r w:rsidRPr="000306A1">
              <w:rPr>
                <w:b/>
                <w:sz w:val="28"/>
                <w:szCs w:val="32"/>
              </w:rPr>
              <w:t>Summer 2</w:t>
            </w:r>
            <w:r w:rsidRPr="000306A1" w:rsidR="0054101A">
              <w:rPr>
                <w:b/>
                <w:sz w:val="28"/>
                <w:szCs w:val="32"/>
              </w:rPr>
              <w:t xml:space="preserve"> </w:t>
            </w:r>
            <w:r w:rsidRPr="000306A1">
              <w:rPr>
                <w:b/>
                <w:sz w:val="28"/>
                <w:szCs w:val="32"/>
              </w:rPr>
              <w:t xml:space="preserve">(Roll over)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P="77E1D513" w:rsidRDefault="00BA5E81" w14:paraId="65263284" w14:textId="09D01E45">
            <w:pPr>
              <w:pStyle w:val="Normal"/>
              <w:suppressLineNumbers w:val="0"/>
              <w:bidi w:val="0"/>
              <w:spacing w:before="0" w:beforeAutospacing="off" w:after="0" w:afterAutospacing="off" w:line="259" w:lineRule="auto"/>
              <w:ind w:left="0" w:right="0"/>
              <w:jc w:val="left"/>
              <w:rPr>
                <w:b w:val="1"/>
                <w:bCs w:val="1"/>
              </w:rPr>
            </w:pPr>
            <w:r w:rsidRPr="77E1D513" w:rsidR="0F798152">
              <w:rPr>
                <w:b w:val="1"/>
                <w:bCs w:val="1"/>
              </w:rPr>
              <w:t>First Aid</w:t>
            </w:r>
          </w:p>
          <w:p w:rsidR="003E5C1F" w:rsidP="00BA5E81" w:rsidRDefault="00BA5E81" w14:paraId="55A77410" w14:textId="149FCC38">
            <w:pPr>
              <w:spacing w:after="15" w:line="259" w:lineRule="auto"/>
              <w:ind w:left="0" w:firstLine="0"/>
            </w:pPr>
            <w:r w:rsidR="0F798152">
              <w:rPr/>
              <w:t>Y10-L1-Basic Life Support-CPR and AED</w:t>
            </w:r>
          </w:p>
          <w:p w:rsidR="003E5C1F" w:rsidP="77E1D513" w:rsidRDefault="00BA5E81" w14:paraId="4FD8776F" w14:textId="409206D4">
            <w:pPr>
              <w:pStyle w:val="Normal"/>
              <w:spacing w:after="15" w:line="259" w:lineRule="auto"/>
              <w:ind w:left="0" w:firstLine="0"/>
            </w:pPr>
            <w:r w:rsidR="0F798152">
              <w:rPr/>
              <w:t>Y10-L2-Bleeding and Shock *Y10-L4-Choking if time available</w:t>
            </w:r>
          </w:p>
          <w:p w:rsidR="003E5C1F" w:rsidP="449ABC0D" w:rsidRDefault="00BA5E81" w14:paraId="2F92F433" w14:textId="63B32377">
            <w:pPr>
              <w:pStyle w:val="Normal"/>
              <w:spacing w:after="15" w:line="259" w:lineRule="auto"/>
              <w:ind w:left="0" w:firstLine="0"/>
            </w:pPr>
            <w:r w:rsidR="0F798152">
              <w:rPr/>
              <w:t>Y10-L3-Chest Pain *Y10-L5-Bone, Muscle and Joint injuries</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5E81" w:rsidP="449ABC0D" w:rsidRDefault="00BA5E81" w14:paraId="789FD909" w14:textId="4D14CDF7">
            <w:pPr>
              <w:spacing w:after="0" w:line="259" w:lineRule="auto"/>
              <w:ind w:left="0" w:firstLine="0"/>
              <w:rPr>
                <w:b w:val="1"/>
                <w:bCs w:val="1"/>
              </w:rPr>
            </w:pPr>
            <w:r w:rsidRPr="449ABC0D" w:rsidR="41CE4454">
              <w:rPr>
                <w:b w:val="1"/>
                <w:bCs w:val="1"/>
              </w:rPr>
              <w:t>Preparing for WEX</w:t>
            </w:r>
          </w:p>
          <w:p w:rsidR="003E5C1F" w:rsidP="00BA5E81" w:rsidRDefault="00BA5E81" w14:paraId="635B4795" w14:textId="17721518">
            <w:pPr>
              <w:spacing w:after="0" w:line="259" w:lineRule="auto"/>
              <w:ind w:left="0" w:firstLine="0"/>
            </w:pPr>
            <w:r w:rsidR="624DF8C7">
              <w:rPr/>
              <w:t>Y11-Summer 2-L1 Making a good impression</w:t>
            </w:r>
          </w:p>
          <w:p w:rsidR="003E5C1F" w:rsidP="449ABC0D" w:rsidRDefault="00BA5E81" w14:paraId="1B69766E" w14:textId="0E257F95">
            <w:pPr>
              <w:pStyle w:val="Normal"/>
              <w:spacing w:after="0" w:line="259" w:lineRule="auto"/>
              <w:ind w:left="0" w:firstLine="0"/>
            </w:pPr>
            <w:r w:rsidR="624DF8C7">
              <w:rPr/>
              <w:t>Y11-Summer 2-L2 Preparing for work experience</w:t>
            </w:r>
          </w:p>
          <w:p w:rsidR="003E5C1F" w:rsidP="449ABC0D" w:rsidRDefault="00BA5E81" w14:paraId="1B069DAD" w14:textId="76D9F843">
            <w:pPr>
              <w:pStyle w:val="Normal"/>
              <w:spacing w:after="0" w:line="259" w:lineRule="auto"/>
              <w:ind w:left="0" w:firstLine="0"/>
            </w:pPr>
            <w:r w:rsidR="624DF8C7">
              <w:rPr/>
              <w:t>Y11-Summer 2-L3 Reflecting on benefits work experience</w:t>
            </w:r>
          </w:p>
          <w:p w:rsidR="003E5C1F" w:rsidP="00BA5E81" w:rsidRDefault="00BA5E81" w14:paraId="57DA6EE6" w14:textId="24476E0B">
            <w:pPr>
              <w:spacing w:after="0" w:line="259" w:lineRule="auto"/>
              <w:ind w:left="0" w:firstLine="0"/>
            </w:pPr>
          </w:p>
        </w:tc>
      </w:tr>
      <w:tr w:rsidR="003E5C1F" w:rsidTr="449ABC0D" w14:paraId="2BD72656" w14:textId="77777777">
        <w:trPr>
          <w:trHeight w:val="1466"/>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554A2E59" w14:textId="77777777">
            <w:pPr>
              <w:spacing w:after="0" w:line="259" w:lineRule="auto"/>
              <w:ind w:left="0" w:firstLine="0"/>
              <w:rPr>
                <w:sz w:val="28"/>
                <w:szCs w:val="32"/>
              </w:rPr>
            </w:pPr>
            <w:r w:rsidRPr="000306A1">
              <w:rPr>
                <w:b/>
                <w:sz w:val="28"/>
                <w:szCs w:val="32"/>
              </w:rPr>
              <w:t xml:space="preserve">Autumn 1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5AB83FDC" w:rsidP="449ABC0D" w:rsidRDefault="5AB83FDC" w14:paraId="7FD0601C" w14:textId="392434E6">
            <w:pPr>
              <w:pStyle w:val="Normal"/>
              <w:suppressLineNumbers w:val="0"/>
              <w:bidi w:val="0"/>
              <w:spacing w:before="0" w:beforeAutospacing="off" w:after="0" w:afterAutospacing="off" w:line="259" w:lineRule="auto"/>
              <w:ind w:left="0" w:right="0"/>
              <w:jc w:val="left"/>
            </w:pPr>
            <w:r w:rsidRPr="449ABC0D" w:rsidR="5AB83FDC">
              <w:rPr>
                <w:b w:val="1"/>
                <w:bCs w:val="1"/>
              </w:rPr>
              <w:t>Parliament and Democracy</w:t>
            </w:r>
          </w:p>
          <w:p w:rsidR="003E5C1F" w:rsidP="00BA5E81" w:rsidRDefault="00BA5E81" w14:paraId="6DB5318B" w14:textId="02176E40">
            <w:pPr>
              <w:spacing w:after="0" w:line="259" w:lineRule="auto"/>
              <w:ind w:left="0" w:firstLine="0"/>
            </w:pPr>
            <w:r w:rsidR="49611768">
              <w:rPr/>
              <w:t>Y10-Autumn 1 - L1-What is Parliament?</w:t>
            </w:r>
          </w:p>
          <w:p w:rsidR="003E5C1F" w:rsidP="573683BC" w:rsidRDefault="00BA5E81" w14:paraId="5F1EC431" w14:textId="630869F0">
            <w:pPr>
              <w:pStyle w:val="Normal"/>
              <w:spacing w:after="0" w:line="259" w:lineRule="auto"/>
              <w:ind w:left="0" w:firstLine="0"/>
            </w:pPr>
            <w:r w:rsidR="49611768">
              <w:rPr/>
              <w:t>Y10-Autumn 1 - L2-How do we choose a representative?</w:t>
            </w:r>
          </w:p>
          <w:p w:rsidR="003E5C1F" w:rsidP="573683BC" w:rsidRDefault="00BA5E81" w14:paraId="509F92CA" w14:textId="034181CE">
            <w:pPr>
              <w:pStyle w:val="Normal"/>
              <w:spacing w:after="0" w:line="259" w:lineRule="auto"/>
              <w:ind w:left="0" w:firstLine="0"/>
            </w:pPr>
            <w:r w:rsidR="49611768">
              <w:rPr/>
              <w:t>Y10-Autumn 1 - L 3-Creating a better world</w:t>
            </w:r>
          </w:p>
          <w:p w:rsidR="003E5C1F" w:rsidP="449ABC0D" w:rsidRDefault="00BA5E81" w14:paraId="42403832" w14:textId="7F87D071">
            <w:pPr>
              <w:pStyle w:val="Normal"/>
              <w:spacing w:after="0" w:line="259" w:lineRule="auto"/>
              <w:ind w:left="0" w:firstLine="0"/>
            </w:pPr>
            <w:r w:rsidR="49611768">
              <w:rPr/>
              <w:t>Y10-Autumn 1 - L 4-Digital Democracy</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P="449ABC0D" w:rsidRDefault="00BA5E81" w14:paraId="6CC69FC5" w14:textId="2085A3CA">
            <w:pPr>
              <w:pStyle w:val="Normal"/>
              <w:suppressLineNumbers w:val="0"/>
              <w:bidi w:val="0"/>
              <w:spacing w:before="0" w:beforeAutospacing="off" w:after="0" w:afterAutospacing="off" w:line="259" w:lineRule="auto"/>
              <w:ind w:left="0" w:right="0"/>
              <w:jc w:val="left"/>
            </w:pPr>
            <w:r w:rsidRPr="449ABC0D" w:rsidR="0A822F0B">
              <w:rPr>
                <w:b w:val="1"/>
                <w:bCs w:val="1"/>
              </w:rPr>
              <w:t>Careers – Next Steps</w:t>
            </w:r>
          </w:p>
          <w:p w:rsidR="003E5C1F" w:rsidP="00BA5E81" w:rsidRDefault="00BA5E81" w14:paraId="2A3DC0FB" w14:textId="51DA7FF1">
            <w:pPr>
              <w:spacing w:after="0" w:line="259" w:lineRule="auto"/>
              <w:ind w:left="0" w:firstLine="0"/>
            </w:pPr>
            <w:r w:rsidR="0E7F3DF3">
              <w:rPr/>
              <w:t>Y11- Autumn-L1- Career Preferences</w:t>
            </w:r>
          </w:p>
          <w:p w:rsidR="003E5C1F" w:rsidP="449ABC0D" w:rsidRDefault="00BA5E81" w14:paraId="4E3FB13D" w14:textId="3C0A371D">
            <w:pPr>
              <w:pStyle w:val="Normal"/>
              <w:spacing w:after="0" w:line="259" w:lineRule="auto"/>
              <w:ind w:left="0" w:firstLine="0"/>
            </w:pPr>
            <w:r w:rsidR="0E7F3DF3">
              <w:rPr/>
              <w:t>Y11-Autumn-L2-LMI Careers Landscape</w:t>
            </w:r>
          </w:p>
          <w:p w:rsidR="003E5C1F" w:rsidP="449ABC0D" w:rsidRDefault="00BA5E81" w14:paraId="60EDF803" w14:textId="5385BC1C">
            <w:pPr>
              <w:pStyle w:val="Normal"/>
              <w:spacing w:after="0" w:line="259" w:lineRule="auto"/>
              <w:ind w:left="0" w:firstLine="0"/>
            </w:pPr>
            <w:r w:rsidR="0E7F3DF3">
              <w:rPr/>
              <w:t xml:space="preserve">Y11- Autumn 1-Introduction to </w:t>
            </w:r>
            <w:r w:rsidR="0E7F3DF3">
              <w:rPr/>
              <w:t>Unifrog</w:t>
            </w:r>
            <w:r w:rsidR="0E7F3DF3">
              <w:rPr/>
              <w:t xml:space="preserve"> – Any lesson in term - TBC</w:t>
            </w:r>
          </w:p>
          <w:p w:rsidR="003E5C1F" w:rsidP="449ABC0D" w:rsidRDefault="00BA5E81" w14:paraId="135480A0" w14:textId="5622F9FB">
            <w:pPr>
              <w:pStyle w:val="Normal"/>
              <w:spacing w:after="0" w:line="259" w:lineRule="auto"/>
              <w:ind w:left="0" w:firstLine="0"/>
            </w:pPr>
            <w:r w:rsidR="0E7F3DF3">
              <w:rPr/>
              <w:t>Y11- Autumn-L3-Application for Mock interview- CV application</w:t>
            </w:r>
          </w:p>
        </w:tc>
      </w:tr>
      <w:tr w:rsidR="003E5C1F" w:rsidTr="449ABC0D" w14:paraId="5AE8E016" w14:textId="77777777">
        <w:trPr>
          <w:trHeight w:val="1474"/>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77E66B29" w14:textId="77777777">
            <w:pPr>
              <w:spacing w:after="0" w:line="259" w:lineRule="auto"/>
              <w:ind w:left="0" w:firstLine="0"/>
              <w:rPr>
                <w:sz w:val="28"/>
                <w:szCs w:val="32"/>
              </w:rPr>
            </w:pPr>
            <w:r w:rsidRPr="000306A1">
              <w:rPr>
                <w:b/>
                <w:sz w:val="28"/>
                <w:szCs w:val="32"/>
              </w:rPr>
              <w:t xml:space="preserve">Autumn 2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2491F56" w:rsidP="449ABC0D" w:rsidRDefault="02491F56" w14:paraId="77EDF2B0" w14:textId="51F82767">
            <w:pPr>
              <w:pStyle w:val="Normal"/>
              <w:suppressLineNumbers w:val="0"/>
              <w:bidi w:val="0"/>
              <w:spacing w:before="0" w:beforeAutospacing="off" w:after="0" w:afterAutospacing="off" w:line="259" w:lineRule="auto"/>
              <w:ind w:left="0" w:right="0"/>
              <w:jc w:val="left"/>
            </w:pPr>
            <w:r w:rsidRPr="449ABC0D" w:rsidR="02491F56">
              <w:rPr>
                <w:b w:val="1"/>
                <w:bCs w:val="1"/>
              </w:rPr>
              <w:t>My future – Setting Goals</w:t>
            </w:r>
          </w:p>
          <w:p w:rsidR="003E5C1F" w:rsidP="449ABC0D" w:rsidRDefault="00BA5E81" w14:paraId="4B5C3E4C" w14:textId="3E875D85">
            <w:pPr>
              <w:spacing w:after="0" w:line="259" w:lineRule="auto"/>
              <w:ind w:left="0" w:firstLine="0"/>
            </w:pPr>
            <w:r w:rsidR="1448652E">
              <w:rPr/>
              <w:t xml:space="preserve">Y10-Careers-L4-Employability Skills  </w:t>
            </w:r>
          </w:p>
          <w:p w:rsidR="003E5C1F" w:rsidP="449ABC0D" w:rsidRDefault="00BA5E81" w14:paraId="4EB7F54D" w14:textId="01D8C924">
            <w:pPr>
              <w:spacing w:after="0" w:line="259" w:lineRule="auto"/>
              <w:ind w:left="0" w:firstLine="0"/>
            </w:pPr>
            <w:r w:rsidR="1448652E">
              <w:rPr/>
              <w:t>Y10-Careers-L5-Understanding work related skills</w:t>
            </w:r>
          </w:p>
          <w:p w:rsidR="003E5C1F" w:rsidP="573683BC" w:rsidRDefault="00BA5E81" w14:paraId="220131D6" w14:textId="5E64985C">
            <w:pPr>
              <w:pStyle w:val="Normal"/>
              <w:spacing w:after="0" w:line="259" w:lineRule="auto"/>
              <w:ind w:left="0" w:firstLine="0"/>
            </w:pPr>
            <w:r w:rsidR="1448652E">
              <w:rPr/>
              <w:t xml:space="preserve">Y10- Local Labour Markets </w:t>
            </w:r>
          </w:p>
          <w:p w:rsidR="003E5C1F" w:rsidP="449ABC0D" w:rsidRDefault="00BA5E81" w14:paraId="4275B9C7" w14:textId="37A6134B">
            <w:pPr>
              <w:pStyle w:val="Normal"/>
              <w:spacing w:after="0" w:line="259" w:lineRule="auto"/>
              <w:ind w:left="0" w:firstLine="0"/>
            </w:pPr>
            <w:r w:rsidR="1448652E">
              <w:rPr/>
              <w:t>Y10-Online Careers Platform – Any lesson in term</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P="449ABC0D" w:rsidRDefault="00BA5E81" w14:paraId="3C823B5F" w14:textId="4D80BF69">
            <w:pPr>
              <w:pStyle w:val="Normal"/>
              <w:suppressLineNumbers w:val="0"/>
              <w:bidi w:val="0"/>
              <w:spacing w:before="0" w:beforeAutospacing="off" w:after="0" w:afterAutospacing="off" w:line="259" w:lineRule="auto"/>
              <w:ind w:left="0" w:right="0"/>
              <w:jc w:val="left"/>
            </w:pPr>
            <w:r w:rsidRPr="449ABC0D" w:rsidR="5224ADCE">
              <w:rPr>
                <w:b w:val="1"/>
                <w:bCs w:val="1"/>
              </w:rPr>
              <w:t>Careers – Next Steps</w:t>
            </w:r>
          </w:p>
          <w:p w:rsidR="003E5C1F" w:rsidP="00BA5E81" w:rsidRDefault="00BA5E81" w14:paraId="4140547F" w14:textId="5C409510">
            <w:pPr>
              <w:spacing w:after="0" w:line="259" w:lineRule="auto"/>
              <w:ind w:left="0" w:firstLine="0"/>
            </w:pPr>
            <w:r w:rsidR="4BD54A6F">
              <w:rPr/>
              <w:t>Y11- Autumn -L4- Post 16 - Choices, choices</w:t>
            </w:r>
          </w:p>
          <w:p w:rsidR="003E5C1F" w:rsidP="449ABC0D" w:rsidRDefault="00BA5E81" w14:paraId="6C189F71" w14:textId="6336C096">
            <w:pPr>
              <w:pStyle w:val="Normal"/>
              <w:spacing w:after="0" w:line="259" w:lineRule="auto"/>
              <w:ind w:left="0" w:firstLine="0"/>
            </w:pPr>
            <w:r w:rsidR="4BD54A6F">
              <w:rPr/>
              <w:t>Y11- Autumn -L5 Decision making choosing a post-16 pathway</w:t>
            </w:r>
          </w:p>
          <w:p w:rsidR="003E5C1F" w:rsidP="449ABC0D" w:rsidRDefault="00BA5E81" w14:paraId="089BC533" w14:textId="75F5F166">
            <w:pPr>
              <w:pStyle w:val="Normal"/>
              <w:spacing w:after="0" w:line="259" w:lineRule="auto"/>
              <w:ind w:left="0" w:firstLine="0"/>
            </w:pPr>
            <w:r w:rsidR="4BD54A6F">
              <w:rPr/>
              <w:t>Y11- Autumn-L6- Interview Skills</w:t>
            </w:r>
          </w:p>
        </w:tc>
      </w:tr>
      <w:tr w:rsidR="003E5C1F" w:rsidTr="449ABC0D" w14:paraId="7583FC93" w14:textId="77777777">
        <w:trPr>
          <w:trHeight w:val="1481"/>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32E98C6D" w14:textId="77777777">
            <w:pPr>
              <w:spacing w:after="0" w:line="259" w:lineRule="auto"/>
              <w:ind w:left="0" w:firstLine="0"/>
              <w:rPr>
                <w:sz w:val="28"/>
                <w:szCs w:val="32"/>
              </w:rPr>
            </w:pPr>
            <w:r w:rsidRPr="000306A1">
              <w:rPr>
                <w:b/>
                <w:sz w:val="28"/>
                <w:szCs w:val="32"/>
              </w:rPr>
              <w:t xml:space="preserve">Spring 1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P="449ABC0D" w:rsidRDefault="00BA5E81" w14:paraId="397D284E" w14:textId="11EC4C84">
            <w:pPr>
              <w:pStyle w:val="Normal"/>
              <w:suppressLineNumbers w:val="0"/>
              <w:bidi w:val="0"/>
              <w:spacing w:before="0" w:beforeAutospacing="off" w:after="0" w:afterAutospacing="off" w:line="259" w:lineRule="auto"/>
              <w:ind w:left="0" w:right="0"/>
              <w:jc w:val="left"/>
            </w:pPr>
            <w:r w:rsidRPr="449ABC0D" w:rsidR="2154379E">
              <w:rPr>
                <w:b w:val="1"/>
                <w:bCs w:val="1"/>
              </w:rPr>
              <w:t>Respectful Relationships</w:t>
            </w:r>
          </w:p>
          <w:p w:rsidR="003E5C1F" w:rsidP="00BA5E81" w:rsidRDefault="00BA5E81" w14:paraId="54B0CBCA" w14:textId="5FE2D628">
            <w:pPr>
              <w:spacing w:after="0" w:line="259" w:lineRule="auto"/>
              <w:ind w:left="0" w:firstLine="0"/>
            </w:pPr>
            <w:r w:rsidR="282C57BA">
              <w:rPr/>
              <w:t>Y10-RSE-L1-Dealing with pressure ++SRE</w:t>
            </w:r>
          </w:p>
          <w:p w:rsidR="003E5C1F" w:rsidP="449ABC0D" w:rsidRDefault="00BA5E81" w14:paraId="114FF12E" w14:textId="122C8121">
            <w:pPr>
              <w:pStyle w:val="Normal"/>
              <w:spacing w:after="0" w:line="259" w:lineRule="auto"/>
              <w:ind w:left="0" w:firstLine="0"/>
            </w:pPr>
            <w:r w:rsidR="282C57BA">
              <w:rPr/>
              <w:t>Y10-RSE-L2 Dangers of explicit material</w:t>
            </w:r>
          </w:p>
          <w:p w:rsidR="003E5C1F" w:rsidP="449ABC0D" w:rsidRDefault="00BA5E81" w14:paraId="191BA432" w14:textId="018DFDF8">
            <w:pPr>
              <w:pStyle w:val="Normal"/>
              <w:spacing w:after="0" w:line="259" w:lineRule="auto"/>
              <w:ind w:left="0" w:firstLine="0"/>
            </w:pPr>
            <w:r w:rsidR="282C57BA">
              <w:rPr/>
              <w:t>Y10-RSE-L3 Abuse and relationships</w:t>
            </w:r>
          </w:p>
          <w:p w:rsidR="003E5C1F" w:rsidP="00BA5E81" w:rsidRDefault="00BA5E81" w14:paraId="742937A3" w14:textId="55ED8C4C">
            <w:pPr>
              <w:spacing w:after="0" w:line="259" w:lineRule="auto"/>
              <w:ind w:left="0" w:firstLine="0"/>
            </w:pP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4101A" w:rsidP="449ABC0D" w:rsidRDefault="00BA5E81" w14:paraId="1B3FD2E3" w14:textId="42D7C4FB">
            <w:pPr>
              <w:pStyle w:val="Normal"/>
              <w:suppressLineNumbers w:val="0"/>
              <w:bidi w:val="0"/>
              <w:spacing w:before="0" w:beforeAutospacing="off" w:after="0" w:afterAutospacing="off" w:line="259" w:lineRule="auto"/>
              <w:ind w:left="0" w:right="0"/>
              <w:jc w:val="left"/>
            </w:pPr>
            <w:r w:rsidRPr="449ABC0D" w:rsidR="24B1D2CC">
              <w:rPr>
                <w:b w:val="1"/>
                <w:bCs w:val="1"/>
              </w:rPr>
              <w:t>Financial Decision Making</w:t>
            </w:r>
            <w:r w:rsidRPr="449ABC0D" w:rsidR="24B1D2CC">
              <w:rPr>
                <w:b w:val="1"/>
                <w:bCs w:val="1"/>
              </w:rPr>
              <w:t xml:space="preserve"> </w:t>
            </w:r>
          </w:p>
          <w:p w:rsidR="0054101A" w:rsidP="00BA5E81" w:rsidRDefault="00BA5E81" w14:paraId="625E8693" w14:textId="2E26CFA7">
            <w:pPr>
              <w:spacing w:after="0" w:line="259" w:lineRule="auto"/>
              <w:ind w:left="0" w:firstLine="0"/>
            </w:pPr>
            <w:r w:rsidR="3DBB91AE">
              <w:rPr/>
              <w:t>Y11-Spring 1-L1 How much of our pay goes to the government?</w:t>
            </w:r>
          </w:p>
          <w:p w:rsidR="0054101A" w:rsidP="449ABC0D" w:rsidRDefault="00BA5E81" w14:paraId="5FF3E09E" w14:textId="00ACAF8C">
            <w:pPr>
              <w:pStyle w:val="Normal"/>
              <w:spacing w:after="0" w:line="259" w:lineRule="auto"/>
              <w:ind w:left="0" w:firstLine="0"/>
            </w:pPr>
            <w:r w:rsidR="3DBB91AE">
              <w:rPr/>
              <w:t>Y11-Spring 1-L2 Why should we pay tax?</w:t>
            </w:r>
          </w:p>
          <w:p w:rsidR="0054101A" w:rsidP="449ABC0D" w:rsidRDefault="00BA5E81" w14:paraId="2C91EED4" w14:textId="2FBD351C">
            <w:pPr>
              <w:pStyle w:val="Normal"/>
              <w:spacing w:after="0" w:line="259" w:lineRule="auto"/>
              <w:ind w:left="0" w:firstLine="0"/>
            </w:pPr>
            <w:r w:rsidR="3DBB91AE">
              <w:rPr/>
              <w:t>Y11-Spring 1-L3 How do individuals, and countries, use credit and debt?</w:t>
            </w:r>
          </w:p>
        </w:tc>
      </w:tr>
      <w:tr w:rsidR="00BA5E81" w:rsidTr="449ABC0D" w14:paraId="1C6B9FA5" w14:textId="77777777">
        <w:trPr>
          <w:trHeight w:val="1476"/>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BA5E81" w:rsidP="00BA5E81" w:rsidRDefault="00BA5E81" w14:paraId="7C981B6B" w14:textId="77777777">
            <w:pPr>
              <w:spacing w:after="0" w:line="259" w:lineRule="auto"/>
              <w:ind w:left="1" w:firstLine="0"/>
              <w:rPr>
                <w:sz w:val="28"/>
                <w:szCs w:val="32"/>
              </w:rPr>
            </w:pPr>
            <w:r w:rsidRPr="000306A1">
              <w:rPr>
                <w:b/>
                <w:sz w:val="28"/>
                <w:szCs w:val="32"/>
              </w:rPr>
              <w:t xml:space="preserve">Spring 2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5E81" w:rsidP="449ABC0D" w:rsidRDefault="00BA5E81" w14:paraId="7F7C6A24" w14:textId="6C9879EF">
            <w:pPr>
              <w:pStyle w:val="Normal"/>
              <w:suppressLineNumbers w:val="0"/>
              <w:bidi w:val="0"/>
              <w:spacing w:before="0" w:beforeAutospacing="off" w:after="0" w:afterAutospacing="off" w:line="259" w:lineRule="auto"/>
              <w:ind w:left="0" w:right="0"/>
              <w:jc w:val="left"/>
            </w:pPr>
            <w:r w:rsidRPr="449ABC0D" w:rsidR="06943953">
              <w:rPr>
                <w:b w:val="1"/>
                <w:bCs w:val="1"/>
              </w:rPr>
              <w:t>Respectful</w:t>
            </w:r>
            <w:r w:rsidRPr="449ABC0D" w:rsidR="06943953">
              <w:rPr>
                <w:b w:val="1"/>
                <w:bCs w:val="1"/>
              </w:rPr>
              <w:t xml:space="preserve"> Relationships </w:t>
            </w:r>
          </w:p>
          <w:p w:rsidR="00BA5E81" w:rsidP="00BA5E81" w:rsidRDefault="00BA5E81" w14:paraId="111A6597" w14:textId="50A12E22">
            <w:pPr>
              <w:spacing w:after="0" w:line="259" w:lineRule="auto"/>
              <w:ind w:left="0" w:firstLine="0"/>
            </w:pPr>
            <w:r w:rsidR="11D96C73">
              <w:rPr/>
              <w:t>Y10-RSE-L4 Long term relationships</w:t>
            </w:r>
          </w:p>
          <w:p w:rsidR="00BA5E81" w:rsidP="449ABC0D" w:rsidRDefault="00BA5E81" w14:paraId="74D88AD0" w14:textId="32262D4A">
            <w:pPr>
              <w:pStyle w:val="Normal"/>
              <w:spacing w:after="0" w:line="259" w:lineRule="auto"/>
              <w:ind w:left="0" w:firstLine="0"/>
            </w:pPr>
            <w:r w:rsidR="11D96C73">
              <w:rPr/>
              <w:t xml:space="preserve">Y10-RSE-L5 </w:t>
            </w:r>
            <w:r w:rsidR="3D8F4BA3">
              <w:rPr/>
              <w:t>P</w:t>
            </w:r>
            <w:r w:rsidR="11D96C73">
              <w:rPr/>
              <w:t>arenting</w:t>
            </w:r>
          </w:p>
          <w:p w:rsidR="00BA5E81" w:rsidP="449ABC0D" w:rsidRDefault="00BA5E81" w14:paraId="5F78CC8A" w14:textId="280485A4">
            <w:pPr>
              <w:pStyle w:val="Normal"/>
              <w:spacing w:after="0" w:line="259" w:lineRule="auto"/>
              <w:ind w:left="0" w:firstLine="0"/>
            </w:pPr>
            <w:r w:rsidR="11D96C73">
              <w:rPr/>
              <w:t>Y10-RSE-L6 Pregnancy Choices ++SRE</w:t>
            </w:r>
          </w:p>
          <w:p w:rsidR="00BA5E81" w:rsidP="449ABC0D" w:rsidRDefault="00BA5E81" w14:paraId="06325788" w14:textId="45813B8A">
            <w:pPr>
              <w:pStyle w:val="Normal"/>
              <w:spacing w:after="0" w:line="259" w:lineRule="auto"/>
              <w:ind w:left="0" w:firstLine="0"/>
            </w:pPr>
            <w:r w:rsidR="11D96C73">
              <w:rPr/>
              <w:t>Y10-RSE-L7 Sexual Health and Infections ++SRE</w:t>
            </w:r>
          </w:p>
          <w:p w:rsidR="00BA5E81" w:rsidP="00BA5E81" w:rsidRDefault="00BA5E81" w14:paraId="6170A932" w14:textId="7BE05352">
            <w:pPr>
              <w:spacing w:after="0" w:line="259" w:lineRule="auto"/>
              <w:ind w:left="0" w:firstLine="0"/>
            </w:pP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5E81" w:rsidP="449ABC0D" w:rsidRDefault="00BA5E81" w14:paraId="07BC1E21" w14:textId="609628FF">
            <w:pPr>
              <w:pStyle w:val="Normal"/>
              <w:suppressLineNumbers w:val="0"/>
              <w:bidi w:val="0"/>
              <w:spacing w:before="0" w:beforeAutospacing="off" w:after="0" w:afterAutospacing="off" w:line="259" w:lineRule="auto"/>
              <w:ind w:left="0" w:right="0" w:hanging="10"/>
              <w:jc w:val="left"/>
            </w:pPr>
            <w:r w:rsidRPr="449ABC0D" w:rsidR="6ECAE7DA">
              <w:rPr>
                <w:b w:val="1"/>
                <w:bCs w:val="1"/>
              </w:rPr>
              <w:t>Crime and Punishment</w:t>
            </w:r>
          </w:p>
          <w:p w:rsidR="00BA5E81" w:rsidP="00BA5E81" w:rsidRDefault="00BA5E81" w14:paraId="28F60C69" w14:textId="248B8285">
            <w:pPr>
              <w:spacing w:after="0" w:line="259" w:lineRule="auto"/>
              <w:ind w:left="2" w:firstLine="0"/>
            </w:pPr>
            <w:r w:rsidR="258D42A0">
              <w:rPr/>
              <w:t>Y11-Spring 2-L1 Who makes the law</w:t>
            </w:r>
          </w:p>
          <w:p w:rsidR="00BA5E81" w:rsidP="449ABC0D" w:rsidRDefault="00BA5E81" w14:paraId="149F6205" w14:textId="16F6CD2A">
            <w:pPr>
              <w:pStyle w:val="Normal"/>
              <w:spacing w:after="0" w:line="259" w:lineRule="auto"/>
              <w:ind w:left="2" w:firstLine="0"/>
            </w:pPr>
            <w:r w:rsidR="258D42A0">
              <w:rPr/>
              <w:t>Y11-Spring 2-L2 Do we need criminal and civil law</w:t>
            </w:r>
          </w:p>
          <w:p w:rsidR="00BA5E81" w:rsidP="449ABC0D" w:rsidRDefault="00BA5E81" w14:paraId="6385BB34" w14:textId="573CDA97">
            <w:pPr>
              <w:pStyle w:val="Normal"/>
              <w:spacing w:after="0" w:line="259" w:lineRule="auto"/>
              <w:ind w:left="2" w:firstLine="0"/>
            </w:pPr>
            <w:r w:rsidR="258D42A0">
              <w:rPr/>
              <w:t>Y11-Spring 2-L3 What is the role of citizens in the judicial process?</w:t>
            </w:r>
          </w:p>
        </w:tc>
      </w:tr>
      <w:tr w:rsidR="003E5C1F" w:rsidTr="449ABC0D" w14:paraId="3916CF9A" w14:textId="77777777">
        <w:trPr>
          <w:trHeight w:val="960"/>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67D84A0A" w14:textId="77777777">
            <w:pPr>
              <w:spacing w:after="0" w:line="259" w:lineRule="auto"/>
              <w:ind w:left="1" w:firstLine="0"/>
              <w:rPr>
                <w:sz w:val="28"/>
                <w:szCs w:val="32"/>
              </w:rPr>
            </w:pPr>
            <w:r w:rsidRPr="000306A1">
              <w:rPr>
                <w:b/>
                <w:sz w:val="28"/>
                <w:szCs w:val="32"/>
              </w:rPr>
              <w:t xml:space="preserve">Summer 1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P="449ABC0D" w:rsidRDefault="00BA5E81" w14:paraId="4E2775CB" w14:textId="75DBBE60">
            <w:pPr>
              <w:pStyle w:val="Normal"/>
              <w:suppressLineNumbers w:val="0"/>
              <w:bidi w:val="0"/>
              <w:spacing w:before="0" w:beforeAutospacing="off" w:after="0" w:afterAutospacing="off" w:line="259" w:lineRule="auto"/>
              <w:ind w:left="0" w:right="0"/>
              <w:jc w:val="left"/>
            </w:pPr>
            <w:r w:rsidRPr="449ABC0D" w:rsidR="55ABC75A">
              <w:rPr>
                <w:b w:val="1"/>
                <w:bCs w:val="1"/>
              </w:rPr>
              <w:t>Exploring</w:t>
            </w:r>
            <w:r w:rsidRPr="449ABC0D" w:rsidR="5D00DCCD">
              <w:rPr>
                <w:b w:val="1"/>
                <w:bCs w:val="1"/>
              </w:rPr>
              <w:t xml:space="preserve"> Influence</w:t>
            </w:r>
          </w:p>
          <w:p w:rsidR="003E5C1F" w:rsidP="00BA5E81" w:rsidRDefault="00BA5E81" w14:paraId="300B96B3" w14:textId="470877F4">
            <w:pPr>
              <w:spacing w:after="0" w:line="259" w:lineRule="auto"/>
              <w:ind w:left="0" w:firstLine="0"/>
            </w:pPr>
            <w:r w:rsidR="7C656624">
              <w:rPr/>
              <w:t>Y10-Drugs and Alcohol-L1 Assessing Risk</w:t>
            </w:r>
          </w:p>
          <w:p w:rsidR="003E5C1F" w:rsidP="449ABC0D" w:rsidRDefault="00BA5E81" w14:paraId="12E095D4" w14:textId="4D87AC1B">
            <w:pPr>
              <w:pStyle w:val="Normal"/>
              <w:spacing w:after="0" w:line="259" w:lineRule="auto"/>
              <w:ind w:left="0" w:firstLine="0"/>
            </w:pPr>
            <w:r w:rsidR="7C656624">
              <w:rPr/>
              <w:t>Y10-Drugs and Alcohol L2 Managing Influence</w:t>
            </w:r>
          </w:p>
          <w:p w:rsidR="003E5C1F" w:rsidP="00BA5E81" w:rsidRDefault="00BA5E81" w14:paraId="09117B20" w14:textId="761AEEED">
            <w:pPr>
              <w:spacing w:after="0" w:line="259" w:lineRule="auto"/>
              <w:ind w:left="0" w:firstLine="0"/>
            </w:pP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P="449ABC0D" w:rsidRDefault="00BA5E81" w14:paraId="0604C4A0" w14:textId="1D2FAF68">
            <w:pPr>
              <w:pStyle w:val="Normal"/>
              <w:suppressLineNumbers w:val="0"/>
              <w:bidi w:val="0"/>
              <w:spacing w:before="0" w:beforeAutospacing="off" w:after="0" w:afterAutospacing="off" w:line="259" w:lineRule="auto"/>
              <w:ind w:left="0" w:right="0"/>
              <w:jc w:val="left"/>
            </w:pPr>
            <w:r w:rsidRPr="449ABC0D" w:rsidR="2572D5BB">
              <w:rPr>
                <w:b w:val="1"/>
                <w:bCs w:val="1"/>
              </w:rPr>
              <w:t>Crime and Punishment</w:t>
            </w:r>
          </w:p>
          <w:p w:rsidR="003E5C1F" w:rsidP="00BA5E81" w:rsidRDefault="00BA5E81" w14:paraId="09764317" w14:textId="09A511FA">
            <w:pPr>
              <w:spacing w:after="0" w:line="259" w:lineRule="auto"/>
              <w:ind w:left="2" w:firstLine="0"/>
            </w:pPr>
            <w:r w:rsidR="15D7EFF0">
              <w:rPr/>
              <w:t>Y11-Summer 1-L1 What are my legal rights and responsibilities</w:t>
            </w:r>
          </w:p>
          <w:p w:rsidR="003E5C1F" w:rsidP="449ABC0D" w:rsidRDefault="00BA5E81" w14:paraId="08D0BCD1" w14:textId="176461C8">
            <w:pPr>
              <w:pStyle w:val="Normal"/>
              <w:spacing w:after="0" w:line="259" w:lineRule="auto"/>
              <w:ind w:left="2" w:firstLine="0"/>
            </w:pPr>
            <w:r w:rsidR="15D7EFF0">
              <w:rPr/>
              <w:t>Y11-Summer 1-L2 what do other countries do to punish law breakers</w:t>
            </w:r>
          </w:p>
          <w:p w:rsidR="003E5C1F" w:rsidP="449ABC0D" w:rsidRDefault="00BA5E81" w14:paraId="67708854" w14:textId="75D1DF8B">
            <w:pPr>
              <w:pStyle w:val="Normal"/>
              <w:spacing w:after="0" w:line="259" w:lineRule="auto"/>
              <w:ind w:left="2" w:firstLine="0"/>
            </w:pPr>
            <w:r w:rsidR="15D7EFF0">
              <w:rPr/>
              <w:t>Y11-Summer 1-L3 Do prisons work</w:t>
            </w:r>
          </w:p>
          <w:p w:rsidR="003E5C1F" w:rsidP="00BA5E81" w:rsidRDefault="00BA5E81" w14:paraId="7A2002C2" w14:textId="55475A6F">
            <w:pPr>
              <w:spacing w:after="0" w:line="259" w:lineRule="auto"/>
              <w:ind w:left="2" w:firstLine="0"/>
            </w:pPr>
          </w:p>
        </w:tc>
      </w:tr>
      <w:tr w:rsidR="003E5C1F" w:rsidTr="449ABC0D" w14:paraId="2E24DA8D" w14:textId="77777777">
        <w:trPr>
          <w:trHeight w:val="278"/>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3E5C1F" w:rsidRDefault="00EC55BF" w14:paraId="3B271BFD" w14:textId="77777777">
            <w:pPr>
              <w:spacing w:after="0" w:line="259" w:lineRule="auto"/>
              <w:ind w:left="1" w:firstLine="0"/>
              <w:rPr>
                <w:sz w:val="28"/>
                <w:szCs w:val="32"/>
              </w:rPr>
            </w:pPr>
            <w:r w:rsidRPr="000306A1">
              <w:rPr>
                <w:b/>
                <w:sz w:val="28"/>
                <w:szCs w:val="32"/>
              </w:rPr>
              <w:t xml:space="preserve">Summer 2 </w:t>
            </w:r>
          </w:p>
        </w:tc>
        <w:tc>
          <w:tcPr>
            <w:tcW w:w="67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6A6A6" w:themeFill="background1" w:themeFillShade="A6"/>
            <w:tcMar/>
          </w:tcPr>
          <w:p w:rsidR="003E5C1F" w:rsidRDefault="00EC55BF" w14:paraId="666998F7" w14:textId="77777777">
            <w:pPr>
              <w:spacing w:after="0" w:line="259" w:lineRule="auto"/>
              <w:ind w:left="0" w:firstLine="0"/>
            </w:pPr>
            <w:r>
              <w:t xml:space="preserve"> </w:t>
            </w:r>
          </w:p>
        </w:tc>
        <w:tc>
          <w:tcPr>
            <w:tcW w:w="694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E5C1F" w:rsidRDefault="00EC55BF" w14:paraId="7C1E36AF" w14:textId="77777777">
            <w:pPr>
              <w:spacing w:after="0" w:line="259" w:lineRule="auto"/>
              <w:ind w:left="2" w:firstLine="0"/>
            </w:pPr>
            <w:r>
              <w:t xml:space="preserve">Study Leave </w:t>
            </w:r>
          </w:p>
        </w:tc>
      </w:tr>
    </w:tbl>
    <w:p w:rsidR="003E5C1F" w:rsidRDefault="00EC55BF" w14:paraId="56E11A2E" w14:textId="77777777">
      <w:pPr>
        <w:spacing w:after="160" w:line="259" w:lineRule="auto"/>
        <w:ind w:left="0" w:firstLine="0"/>
      </w:pPr>
      <w:r>
        <w:t xml:space="preserve"> </w:t>
      </w:r>
    </w:p>
    <w:p w:rsidRPr="000306A1" w:rsidR="003E5C1F" w:rsidRDefault="009C3C51" w14:paraId="14B63114" w14:textId="42BE29D0">
      <w:pPr>
        <w:spacing w:after="0" w:line="259" w:lineRule="auto"/>
        <w:ind w:left="-5"/>
        <w:rPr>
          <w:sz w:val="28"/>
          <w:szCs w:val="32"/>
          <w:u w:val="single"/>
        </w:rPr>
      </w:pPr>
      <w:r>
        <w:rPr>
          <w:b/>
          <w:sz w:val="28"/>
          <w:szCs w:val="32"/>
          <w:u w:val="single"/>
        </w:rPr>
        <w:t xml:space="preserve">Key </w:t>
      </w:r>
      <w:r w:rsidRPr="000306A1">
        <w:rPr>
          <w:b/>
          <w:sz w:val="28"/>
          <w:szCs w:val="32"/>
          <w:u w:val="single"/>
        </w:rPr>
        <w:t xml:space="preserve">Skills </w:t>
      </w:r>
    </w:p>
    <w:p w:rsidR="003E5C1F" w:rsidRDefault="00EC55BF" w14:paraId="2C8581FE" w14:textId="77777777">
      <w:pPr>
        <w:spacing w:after="31"/>
      </w:pPr>
      <w:r w:rsidR="00EC55BF">
        <w:rPr/>
        <w:t xml:space="preserve">The skills developed throughout the course include: </w:t>
      </w:r>
    </w:p>
    <w:p w:rsidR="4C2310E2" w:rsidP="449ABC0D" w:rsidRDefault="4C2310E2" w14:paraId="63AB6525" w14:textId="610A3372">
      <w:pPr>
        <w:numPr>
          <w:ilvl w:val="0"/>
          <w:numId w:val="1"/>
        </w:numPr>
        <w:ind w:hanging="360"/>
        <w:rPr>
          <w:color w:val="000000" w:themeColor="text1" w:themeTint="FF" w:themeShade="FF"/>
          <w:sz w:val="22"/>
          <w:szCs w:val="22"/>
        </w:rPr>
      </w:pPr>
      <w:r w:rsidR="4C2310E2">
        <w:rPr/>
        <w:t>Communication skills – including respectful, professional communication and assertive communication in relationships.</w:t>
      </w:r>
    </w:p>
    <w:p w:rsidR="4C2310E2" w:rsidP="449ABC0D" w:rsidRDefault="4C2310E2" w14:paraId="1E0CC014" w14:textId="3202C71B">
      <w:pPr>
        <w:numPr>
          <w:ilvl w:val="0"/>
          <w:numId w:val="1"/>
        </w:numPr>
        <w:ind w:hanging="360"/>
        <w:rPr>
          <w:color w:val="000000" w:themeColor="text1" w:themeTint="FF" w:themeShade="FF"/>
          <w:sz w:val="22"/>
          <w:szCs w:val="22"/>
        </w:rPr>
      </w:pPr>
      <w:r w:rsidR="4C2310E2">
        <w:rPr/>
        <w:t>Decision‑making skills – decision-making about post‑16 pathways, managing influences, assessing risks.</w:t>
      </w:r>
    </w:p>
    <w:p w:rsidR="4C2310E2" w:rsidP="449ABC0D" w:rsidRDefault="4C2310E2" w14:paraId="59FB00CA" w14:textId="1EA75857">
      <w:pPr>
        <w:numPr>
          <w:ilvl w:val="0"/>
          <w:numId w:val="1"/>
        </w:numPr>
        <w:ind w:hanging="360"/>
        <w:rPr>
          <w:color w:val="000000" w:themeColor="text1" w:themeTint="FF" w:themeShade="FF"/>
          <w:sz w:val="22"/>
          <w:szCs w:val="22"/>
        </w:rPr>
      </w:pPr>
      <w:r w:rsidR="4C2310E2">
        <w:rPr/>
        <w:t>Critical thinking and analysis – evaluating labour markets, tax systems, media influence, laws, and societal issues.</w:t>
      </w:r>
    </w:p>
    <w:p w:rsidR="4C2310E2" w:rsidP="449ABC0D" w:rsidRDefault="4C2310E2" w14:paraId="4A87D4E0" w14:textId="0B48D397">
      <w:pPr>
        <w:numPr>
          <w:ilvl w:val="0"/>
          <w:numId w:val="1"/>
        </w:numPr>
        <w:ind w:hanging="360"/>
        <w:rPr>
          <w:color w:val="000000" w:themeColor="text1" w:themeTint="FF" w:themeShade="FF"/>
          <w:sz w:val="22"/>
          <w:szCs w:val="22"/>
        </w:rPr>
      </w:pPr>
      <w:r w:rsidR="4C2310E2">
        <w:rPr/>
        <w:t xml:space="preserve">Self-awareness and personal identity – </w:t>
      </w:r>
      <w:r w:rsidR="4C2310E2">
        <w:rPr/>
        <w:t>identifying</w:t>
      </w:r>
      <w:r w:rsidR="4C2310E2">
        <w:rPr/>
        <w:t xml:space="preserve"> strengths, interests, values, and skills linked to careers and wellbeing.</w:t>
      </w:r>
    </w:p>
    <w:p w:rsidR="4C2310E2" w:rsidP="449ABC0D" w:rsidRDefault="4C2310E2" w14:paraId="1DDDAB81" w14:textId="38E436CA">
      <w:pPr>
        <w:numPr>
          <w:ilvl w:val="0"/>
          <w:numId w:val="1"/>
        </w:numPr>
        <w:ind w:hanging="360"/>
        <w:rPr>
          <w:color w:val="000000" w:themeColor="text1" w:themeTint="FF" w:themeShade="FF"/>
          <w:sz w:val="22"/>
          <w:szCs w:val="22"/>
        </w:rPr>
      </w:pPr>
      <w:r w:rsidR="4C2310E2">
        <w:rPr/>
        <w:t xml:space="preserve">Research and information-handling skills – using </w:t>
      </w:r>
      <w:r w:rsidR="4C2310E2">
        <w:rPr/>
        <w:t>Unifrog</w:t>
      </w:r>
      <w:r w:rsidR="4C2310E2">
        <w:rPr/>
        <w:t>, exploring labour market information, accessing reliable sources.</w:t>
      </w:r>
    </w:p>
    <w:p w:rsidR="4C2310E2" w:rsidP="449ABC0D" w:rsidRDefault="4C2310E2" w14:paraId="526F5BED" w14:textId="3166DFB6">
      <w:pPr>
        <w:numPr>
          <w:ilvl w:val="0"/>
          <w:numId w:val="1"/>
        </w:numPr>
        <w:ind w:hanging="360"/>
        <w:rPr>
          <w:color w:val="000000" w:themeColor="text1" w:themeTint="FF" w:themeShade="FF"/>
          <w:sz w:val="22"/>
          <w:szCs w:val="22"/>
        </w:rPr>
      </w:pPr>
      <w:r w:rsidR="4C2310E2">
        <w:rPr/>
        <w:t>Problem-solving in real-life scenarios – first aid responses, managing conflict, dealing with tricky workplace situations.</w:t>
      </w:r>
    </w:p>
    <w:p w:rsidR="4C2310E2" w:rsidP="449ABC0D" w:rsidRDefault="4C2310E2" w14:paraId="357C6F52" w14:textId="65B98EF1">
      <w:pPr>
        <w:numPr>
          <w:ilvl w:val="0"/>
          <w:numId w:val="1"/>
        </w:numPr>
        <w:ind w:hanging="360"/>
        <w:rPr>
          <w:color w:val="000000" w:themeColor="text1" w:themeTint="FF" w:themeShade="FF"/>
          <w:sz w:val="22"/>
          <w:szCs w:val="22"/>
        </w:rPr>
      </w:pPr>
      <w:r w:rsidR="4C2310E2">
        <w:rPr/>
        <w:t>Empathy and understanding of others – perspectives in relationships, parenting, criminal justice, and community issues.</w:t>
      </w:r>
    </w:p>
    <w:p w:rsidR="4C2310E2" w:rsidP="449ABC0D" w:rsidRDefault="4C2310E2" w14:paraId="0BCDCBD7" w14:textId="75A6AB77">
      <w:pPr>
        <w:numPr>
          <w:ilvl w:val="0"/>
          <w:numId w:val="1"/>
        </w:numPr>
        <w:ind w:hanging="360"/>
        <w:rPr>
          <w:color w:val="000000" w:themeColor="text1" w:themeTint="FF" w:themeShade="FF"/>
          <w:sz w:val="22"/>
          <w:szCs w:val="22"/>
        </w:rPr>
      </w:pPr>
      <w:r w:rsidR="4C2310E2">
        <w:rPr/>
        <w:t>Goal setting and planning – preparing for work experience, setting career goals, reviewing pathways.</w:t>
      </w:r>
    </w:p>
    <w:p w:rsidR="4C2310E2" w:rsidP="449ABC0D" w:rsidRDefault="4C2310E2" w14:paraId="1285BB54" w14:textId="0D5DF872">
      <w:pPr>
        <w:numPr>
          <w:ilvl w:val="0"/>
          <w:numId w:val="1"/>
        </w:numPr>
        <w:ind w:hanging="360"/>
        <w:rPr>
          <w:color w:val="000000" w:themeColor="text1" w:themeTint="FF" w:themeShade="FF"/>
          <w:sz w:val="22"/>
          <w:szCs w:val="22"/>
        </w:rPr>
      </w:pPr>
      <w:r w:rsidR="4C2310E2">
        <w:rPr/>
        <w:t>Risk assessment and personal safety – drugs/alcohol risks, online presence, managing peer influence.</w:t>
      </w:r>
    </w:p>
    <w:p w:rsidR="4C2310E2" w:rsidP="449ABC0D" w:rsidRDefault="4C2310E2" w14:paraId="56F63187" w14:textId="44EE9EB5">
      <w:pPr>
        <w:numPr>
          <w:ilvl w:val="0"/>
          <w:numId w:val="1"/>
        </w:numPr>
        <w:ind w:hanging="360"/>
        <w:rPr>
          <w:color w:val="000000" w:themeColor="text1" w:themeTint="FF" w:themeShade="FF"/>
          <w:sz w:val="22"/>
          <w:szCs w:val="22"/>
        </w:rPr>
      </w:pPr>
      <w:r w:rsidR="4C2310E2">
        <w:rPr/>
        <w:t>Civic literacy and understanding of democracy/law – Parliament, elections, rights, responsibilities, criminal &amp; civil law.</w:t>
      </w:r>
    </w:p>
    <w:p w:rsidR="000306A1" w:rsidP="000306A1" w:rsidRDefault="000306A1" w14:paraId="6836F420" w14:textId="77777777">
      <w:pPr>
        <w:spacing w:after="0" w:line="259" w:lineRule="auto"/>
      </w:pPr>
    </w:p>
    <w:p w:rsidRPr="000306A1" w:rsidR="009C3C51" w:rsidP="009C3C51" w:rsidRDefault="009C3C51" w14:paraId="0009767A" w14:textId="78C2F381">
      <w:pPr>
        <w:spacing w:after="0" w:line="259" w:lineRule="auto"/>
        <w:ind w:left="-5"/>
        <w:rPr>
          <w:sz w:val="28"/>
          <w:szCs w:val="32"/>
          <w:u w:val="single"/>
        </w:rPr>
      </w:pPr>
      <w:r>
        <w:rPr>
          <w:b/>
          <w:sz w:val="28"/>
          <w:szCs w:val="32"/>
          <w:u w:val="single"/>
        </w:rPr>
        <w:t>End Points</w:t>
      </w:r>
    </w:p>
    <w:p w:rsidR="000306A1" w:rsidP="000306A1" w:rsidRDefault="000306A1" w14:paraId="1D5329F6" w14:textId="1C6D59C9">
      <w:pPr>
        <w:spacing w:after="0" w:line="259" w:lineRule="auto"/>
      </w:pPr>
      <w:r w:rsidR="000306A1">
        <w:rPr/>
        <w:t>Learners should be able to</w:t>
      </w:r>
      <w:r w:rsidR="000306A1">
        <w:rPr/>
        <w:t xml:space="preserve">: </w:t>
      </w:r>
    </w:p>
    <w:p w:rsidR="0380B371" w:rsidP="449ABC0D" w:rsidRDefault="0380B371" w14:paraId="6D73F054" w14:textId="643D4BD2">
      <w:pPr>
        <w:pStyle w:val="ListParagraph"/>
        <w:numPr>
          <w:ilvl w:val="0"/>
          <w:numId w:val="4"/>
        </w:numPr>
        <w:spacing w:after="0" w:line="259" w:lineRule="auto"/>
        <w:rPr>
          <w:color w:val="000000" w:themeColor="text1" w:themeTint="FF" w:themeShade="FF"/>
          <w:sz w:val="22"/>
          <w:szCs w:val="22"/>
        </w:rPr>
      </w:pPr>
      <w:r w:rsidR="0380B371">
        <w:rPr/>
        <w:t>Communication skills – including respectful, professional communication and assertive communication in relationships.</w:t>
      </w:r>
    </w:p>
    <w:p w:rsidR="0380B371" w:rsidP="449ABC0D" w:rsidRDefault="0380B371" w14:paraId="12E72FB8" w14:textId="2220EBB3">
      <w:pPr>
        <w:pStyle w:val="ListParagraph"/>
        <w:numPr>
          <w:ilvl w:val="0"/>
          <w:numId w:val="4"/>
        </w:numPr>
        <w:spacing w:after="0" w:line="259" w:lineRule="auto"/>
        <w:rPr>
          <w:color w:val="000000" w:themeColor="text1" w:themeTint="FF" w:themeShade="FF"/>
          <w:sz w:val="22"/>
          <w:szCs w:val="22"/>
        </w:rPr>
      </w:pPr>
      <w:r w:rsidR="0380B371">
        <w:rPr/>
        <w:t>Decision‑making skills – decision-making about post‑16 pathways, managing influences, assessing risks.</w:t>
      </w:r>
    </w:p>
    <w:p w:rsidR="0380B371" w:rsidP="449ABC0D" w:rsidRDefault="0380B371" w14:paraId="1614BAFD" w14:textId="76AC71BF">
      <w:pPr>
        <w:pStyle w:val="ListParagraph"/>
        <w:numPr>
          <w:ilvl w:val="0"/>
          <w:numId w:val="4"/>
        </w:numPr>
        <w:rPr>
          <w:color w:val="000000" w:themeColor="text1" w:themeTint="FF" w:themeShade="FF"/>
          <w:sz w:val="22"/>
          <w:szCs w:val="22"/>
        </w:rPr>
      </w:pPr>
      <w:r w:rsidR="0380B371">
        <w:rPr/>
        <w:t>Critical thinking and analysis – evaluating labour markets, tax systems, media influence, laws, and societal issues.</w:t>
      </w:r>
    </w:p>
    <w:p w:rsidR="0380B371" w:rsidP="449ABC0D" w:rsidRDefault="0380B371" w14:paraId="305E1631" w14:textId="5AE2C449">
      <w:pPr>
        <w:pStyle w:val="ListParagraph"/>
        <w:numPr>
          <w:ilvl w:val="0"/>
          <w:numId w:val="4"/>
        </w:numPr>
        <w:rPr>
          <w:color w:val="000000" w:themeColor="text1" w:themeTint="FF" w:themeShade="FF"/>
          <w:sz w:val="22"/>
          <w:szCs w:val="22"/>
        </w:rPr>
      </w:pPr>
      <w:r w:rsidR="0380B371">
        <w:rPr/>
        <w:t xml:space="preserve">Self-awareness and personal identity – </w:t>
      </w:r>
      <w:r w:rsidR="0380B371">
        <w:rPr/>
        <w:t>identifying</w:t>
      </w:r>
      <w:r w:rsidR="0380B371">
        <w:rPr/>
        <w:t xml:space="preserve"> strengths, interests, values, and skills linked to careers and wellbeing.</w:t>
      </w:r>
    </w:p>
    <w:p w:rsidR="0380B371" w:rsidP="449ABC0D" w:rsidRDefault="0380B371" w14:paraId="247A4F8F" w14:textId="21B66372">
      <w:pPr>
        <w:pStyle w:val="ListParagraph"/>
        <w:numPr>
          <w:ilvl w:val="0"/>
          <w:numId w:val="4"/>
        </w:numPr>
        <w:rPr>
          <w:color w:val="000000" w:themeColor="text1" w:themeTint="FF" w:themeShade="FF"/>
          <w:sz w:val="22"/>
          <w:szCs w:val="22"/>
        </w:rPr>
      </w:pPr>
      <w:r w:rsidR="0380B371">
        <w:rPr/>
        <w:t xml:space="preserve">Research and information-handling skills – using </w:t>
      </w:r>
      <w:r w:rsidR="0380B371">
        <w:rPr/>
        <w:t>Unifrog</w:t>
      </w:r>
      <w:r w:rsidR="0380B371">
        <w:rPr/>
        <w:t>, exploring labour market information, accessing reliable sources.</w:t>
      </w:r>
    </w:p>
    <w:p w:rsidR="0380B371" w:rsidP="449ABC0D" w:rsidRDefault="0380B371" w14:paraId="3D87AE84" w14:textId="09CCF523">
      <w:pPr>
        <w:pStyle w:val="ListParagraph"/>
        <w:numPr>
          <w:ilvl w:val="0"/>
          <w:numId w:val="4"/>
        </w:numPr>
        <w:rPr>
          <w:color w:val="000000" w:themeColor="text1" w:themeTint="FF" w:themeShade="FF"/>
          <w:sz w:val="22"/>
          <w:szCs w:val="22"/>
        </w:rPr>
      </w:pPr>
      <w:r w:rsidR="0380B371">
        <w:rPr/>
        <w:t>Problem-solving in real-life scenarios – first aid responses, managing conflict, dealing with tricky workplace situations.</w:t>
      </w:r>
    </w:p>
    <w:p w:rsidR="0380B371" w:rsidP="449ABC0D" w:rsidRDefault="0380B371" w14:paraId="62180219" w14:textId="6CB12305">
      <w:pPr>
        <w:pStyle w:val="ListParagraph"/>
        <w:numPr>
          <w:ilvl w:val="0"/>
          <w:numId w:val="4"/>
        </w:numPr>
        <w:rPr>
          <w:color w:val="000000" w:themeColor="text1" w:themeTint="FF" w:themeShade="FF"/>
          <w:sz w:val="22"/>
          <w:szCs w:val="22"/>
        </w:rPr>
      </w:pPr>
      <w:r w:rsidR="0380B371">
        <w:rPr/>
        <w:t>Empathy and understanding of others – perspectives in relationships, parenting, criminal justice, and community issues.</w:t>
      </w:r>
    </w:p>
    <w:p w:rsidR="0380B371" w:rsidP="449ABC0D" w:rsidRDefault="0380B371" w14:paraId="02CD290F" w14:textId="6084F45A">
      <w:pPr>
        <w:pStyle w:val="ListParagraph"/>
        <w:numPr>
          <w:ilvl w:val="0"/>
          <w:numId w:val="4"/>
        </w:numPr>
        <w:rPr>
          <w:color w:val="000000" w:themeColor="text1" w:themeTint="FF" w:themeShade="FF"/>
          <w:sz w:val="22"/>
          <w:szCs w:val="22"/>
        </w:rPr>
      </w:pPr>
      <w:r w:rsidR="0380B371">
        <w:rPr/>
        <w:t>Goal setting and planning – preparing for work experience, setting career goals, reviewing pathways.</w:t>
      </w:r>
    </w:p>
    <w:p w:rsidR="0380B371" w:rsidP="449ABC0D" w:rsidRDefault="0380B371" w14:paraId="2AD12661" w14:textId="37A47F93">
      <w:pPr>
        <w:pStyle w:val="ListParagraph"/>
        <w:numPr>
          <w:ilvl w:val="0"/>
          <w:numId w:val="4"/>
        </w:numPr>
        <w:rPr>
          <w:color w:val="000000" w:themeColor="text1" w:themeTint="FF" w:themeShade="FF"/>
          <w:sz w:val="22"/>
          <w:szCs w:val="22"/>
        </w:rPr>
      </w:pPr>
      <w:r w:rsidR="0380B371">
        <w:rPr/>
        <w:t>Risk assessment and personal safety – drugs/alcohol risks, online presence, managing peer influence.</w:t>
      </w:r>
    </w:p>
    <w:p w:rsidR="0380B371" w:rsidP="449ABC0D" w:rsidRDefault="0380B371" w14:paraId="47212A3A" w14:textId="2C0A9DE7">
      <w:pPr>
        <w:pStyle w:val="ListParagraph"/>
        <w:numPr>
          <w:ilvl w:val="0"/>
          <w:numId w:val="4"/>
        </w:numPr>
        <w:rPr>
          <w:color w:val="000000" w:themeColor="text1" w:themeTint="FF" w:themeShade="FF"/>
          <w:sz w:val="22"/>
          <w:szCs w:val="22"/>
        </w:rPr>
      </w:pPr>
      <w:r w:rsidR="0380B371">
        <w:rPr/>
        <w:t>Civic literacy and understanding of democracy/law – Parliament, elections, rights, responsibilities, criminal &amp; civil law.</w:t>
      </w:r>
    </w:p>
    <w:p w:rsidR="00BA5E81" w:rsidP="00BA5E81" w:rsidRDefault="00BA5E81" w14:paraId="2704308F" w14:textId="77777777">
      <w:pPr>
        <w:spacing w:after="0" w:line="259" w:lineRule="auto"/>
      </w:pPr>
    </w:p>
    <w:p w:rsidRPr="000306A1" w:rsidR="003E5C1F" w:rsidP="00BA5E81" w:rsidRDefault="00EC55BF" w14:paraId="57B958DA" w14:textId="77777777">
      <w:pPr>
        <w:spacing w:after="0" w:line="259" w:lineRule="auto"/>
        <w:ind w:left="0" w:firstLine="0"/>
        <w:rPr>
          <w:sz w:val="28"/>
          <w:szCs w:val="28"/>
          <w:u w:val="single"/>
        </w:rPr>
      </w:pPr>
      <w:r w:rsidRPr="449ABC0D" w:rsidR="00EC55BF">
        <w:rPr>
          <w:b w:val="1"/>
          <w:bCs w:val="1"/>
          <w:sz w:val="28"/>
          <w:szCs w:val="28"/>
          <w:u w:val="single"/>
        </w:rPr>
        <w:t xml:space="preserve">Assessment </w:t>
      </w:r>
    </w:p>
    <w:p w:rsidR="000306A1" w:rsidP="449ABC0D" w:rsidRDefault="000306A1" w14:paraId="5ED29DB7" w14:textId="49ACABBE">
      <w:pPr>
        <w:spacing w:after="0" w:line="259" w:lineRule="auto"/>
        <w:ind w:left="0" w:hanging="10" w:firstLine="0"/>
        <w:rPr>
          <w:rFonts w:ascii="Calibri" w:hAnsi="Calibri" w:eastAsia="Calibri" w:cs="Calibri"/>
          <w:noProof w:val="0"/>
          <w:sz w:val="28"/>
          <w:szCs w:val="28"/>
          <w:lang w:val="en-GB"/>
        </w:rPr>
      </w:pPr>
      <w:r w:rsidRPr="449ABC0D" w:rsidR="56A520A0">
        <w:rPr>
          <w:rFonts w:ascii="Calibri" w:hAnsi="Calibri" w:eastAsia="Calibri" w:cs="Calibri"/>
          <w:b w:val="0"/>
          <w:bCs w:val="0"/>
          <w:i w:val="0"/>
          <w:iCs w:val="0"/>
          <w:caps w:val="0"/>
          <w:smallCaps w:val="0"/>
          <w:noProof w:val="0"/>
          <w:color w:val="000000" w:themeColor="text1" w:themeTint="FF" w:themeShade="FF"/>
          <w:sz w:val="22"/>
          <w:szCs w:val="22"/>
          <w:lang w:val="en-GB"/>
        </w:rPr>
        <w:t>There is no external assessment.</w:t>
      </w:r>
      <w:r w:rsidRPr="449ABC0D" w:rsidR="70FC97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49ABC0D" w:rsidR="56A520A0">
        <w:rPr>
          <w:rFonts w:ascii="Calibri" w:hAnsi="Calibri" w:eastAsia="Calibri" w:cs="Calibri"/>
          <w:b w:val="0"/>
          <w:bCs w:val="0"/>
          <w:i w:val="0"/>
          <w:iCs w:val="0"/>
          <w:caps w:val="0"/>
          <w:smallCaps w:val="0"/>
          <w:noProof w:val="0"/>
          <w:color w:val="000000" w:themeColor="text1" w:themeTint="FF" w:themeShade="FF"/>
          <w:sz w:val="22"/>
          <w:szCs w:val="22"/>
          <w:lang w:val="en-GB"/>
        </w:rPr>
        <w:t>Students are primarily assessed using ipsative models, which emphasise students recognising their own individual progress from their own starting points. Teachers also assess student engagement and participation in lessons, and use contributions to group discussions, and mini quizzes to assess progress and understanding. This approach ensures that each student's unique growth and learning journey is recognized and valued</w:t>
      </w:r>
      <w:r w:rsidRPr="449ABC0D" w:rsidR="56A520A0">
        <w:rPr>
          <w:rFonts w:ascii="Calibri" w:hAnsi="Calibri" w:eastAsia="Calibri" w:cs="Calibri"/>
          <w:b w:val="0"/>
          <w:bCs w:val="0"/>
          <w:i w:val="0"/>
          <w:iCs w:val="0"/>
          <w:caps w:val="0"/>
          <w:smallCaps w:val="0"/>
          <w:noProof w:val="0"/>
          <w:color w:val="FF0000"/>
          <w:sz w:val="22"/>
          <w:szCs w:val="22"/>
          <w:lang w:val="en-GB"/>
        </w:rPr>
        <w:t>.</w:t>
      </w:r>
    </w:p>
    <w:p w:rsidR="000306A1" w:rsidP="449ABC0D" w:rsidRDefault="000306A1" w14:paraId="6D7B96E5" w14:textId="2E000BF0">
      <w:pPr>
        <w:pStyle w:val="Normal"/>
        <w:spacing w:after="0" w:line="259" w:lineRule="auto"/>
        <w:ind w:left="0" w:firstLine="0"/>
        <w:rPr>
          <w:b w:val="1"/>
          <w:bCs w:val="1"/>
          <w:sz w:val="28"/>
          <w:szCs w:val="28"/>
          <w:u w:val="single"/>
        </w:rPr>
      </w:pPr>
    </w:p>
    <w:p w:rsidRPr="000306A1" w:rsidR="000306A1" w:rsidP="000306A1" w:rsidRDefault="009C3C51" w14:paraId="7266279C" w14:textId="73034031">
      <w:pPr>
        <w:spacing w:after="0" w:line="259" w:lineRule="auto"/>
        <w:ind w:left="-5"/>
        <w:rPr>
          <w:sz w:val="28"/>
          <w:szCs w:val="32"/>
          <w:u w:val="single"/>
        </w:rPr>
      </w:pPr>
      <w:r w:rsidRPr="449ABC0D" w:rsidR="009C3C51">
        <w:rPr>
          <w:b w:val="1"/>
          <w:bCs w:val="1"/>
          <w:sz w:val="28"/>
          <w:szCs w:val="28"/>
          <w:u w:val="single"/>
        </w:rPr>
        <w:t>What can parents do to help?</w:t>
      </w:r>
    </w:p>
    <w:p w:rsidR="1E244A72" w:rsidP="449ABC0D" w:rsidRDefault="1E244A72" w14:paraId="0C6310B3" w14:textId="126CA942">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 xml:space="preserve">Talk regularly with your child about their </w:t>
      </w:r>
      <w:r w:rsidRPr="449ABC0D" w:rsidR="1E244A72">
        <w:rPr>
          <w:rFonts w:ascii="Segoe UI" w:hAnsi="Segoe UI" w:eastAsia="Segoe UI" w:cs="Segoe UI"/>
          <w:b w:val="1"/>
          <w:bCs w:val="1"/>
          <w:i w:val="0"/>
          <w:iCs w:val="0"/>
          <w:noProof w:val="0"/>
          <w:sz w:val="21"/>
          <w:szCs w:val="21"/>
          <w:lang w:val="en-GB"/>
        </w:rPr>
        <w:t>future plans</w:t>
      </w:r>
      <w:r w:rsidRPr="449ABC0D" w:rsidR="1E244A72">
        <w:rPr>
          <w:rFonts w:ascii="Segoe UI" w:hAnsi="Segoe UI" w:eastAsia="Segoe UI" w:cs="Segoe UI"/>
          <w:b w:val="1"/>
          <w:bCs w:val="1"/>
          <w:i w:val="0"/>
          <w:iCs w:val="0"/>
          <w:noProof w:val="0"/>
          <w:sz w:val="21"/>
          <w:szCs w:val="21"/>
          <w:lang w:val="en-GB"/>
        </w:rPr>
        <w:t xml:space="preserve">, </w:t>
      </w:r>
      <w:r w:rsidRPr="449ABC0D" w:rsidR="1E244A72">
        <w:rPr>
          <w:rFonts w:ascii="Segoe UI" w:hAnsi="Segoe UI" w:eastAsia="Segoe UI" w:cs="Segoe UI"/>
          <w:b w:val="1"/>
          <w:bCs w:val="1"/>
          <w:i w:val="0"/>
          <w:iCs w:val="0"/>
          <w:noProof w:val="0"/>
          <w:sz w:val="21"/>
          <w:szCs w:val="21"/>
          <w:lang w:val="en-GB"/>
        </w:rPr>
        <w:t>strengths</w:t>
      </w:r>
      <w:r w:rsidRPr="449ABC0D" w:rsidR="1E244A72">
        <w:rPr>
          <w:rFonts w:ascii="Segoe UI" w:hAnsi="Segoe UI" w:eastAsia="Segoe UI" w:cs="Segoe UI"/>
          <w:b w:val="1"/>
          <w:bCs w:val="1"/>
          <w:i w:val="0"/>
          <w:iCs w:val="0"/>
          <w:noProof w:val="0"/>
          <w:sz w:val="21"/>
          <w:szCs w:val="21"/>
          <w:lang w:val="en-GB"/>
        </w:rPr>
        <w:t xml:space="preserve"> and ambitions</w:t>
      </w:r>
      <w:r w:rsidRPr="449ABC0D" w:rsidR="1E244A72">
        <w:rPr>
          <w:rFonts w:ascii="Segoe UI" w:hAnsi="Segoe UI" w:eastAsia="Segoe UI" w:cs="Segoe UI"/>
          <w:b w:val="0"/>
          <w:bCs w:val="0"/>
          <w:i w:val="0"/>
          <w:iCs w:val="0"/>
          <w:noProof w:val="0"/>
          <w:sz w:val="21"/>
          <w:szCs w:val="21"/>
          <w:lang w:val="en-GB"/>
        </w:rPr>
        <w:t>, helping them reflect on what they enjoy and what they are good at. Regular conversations help students recognise their own progress from their starting points, which aligns with the ipsative assessment used in PSHCE.</w:t>
      </w:r>
    </w:p>
    <w:p w:rsidR="1E244A72" w:rsidP="449ABC0D" w:rsidRDefault="1E244A72" w14:paraId="7C7D7EBF" w14:textId="4EBD5F6C">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 xml:space="preserve">Use </w:t>
      </w:r>
      <w:r w:rsidRPr="449ABC0D" w:rsidR="1E244A72">
        <w:rPr>
          <w:rFonts w:ascii="Segoe UI" w:hAnsi="Segoe UI" w:eastAsia="Segoe UI" w:cs="Segoe UI"/>
          <w:b w:val="1"/>
          <w:bCs w:val="1"/>
          <w:i w:val="0"/>
          <w:iCs w:val="0"/>
          <w:noProof w:val="0"/>
          <w:sz w:val="21"/>
          <w:szCs w:val="21"/>
          <w:lang w:val="en-GB"/>
        </w:rPr>
        <w:t>Unifrog</w:t>
      </w:r>
      <w:r w:rsidRPr="449ABC0D" w:rsidR="1E244A72">
        <w:rPr>
          <w:rFonts w:ascii="Segoe UI" w:hAnsi="Segoe UI" w:eastAsia="Segoe UI" w:cs="Segoe UI"/>
          <w:b w:val="1"/>
          <w:bCs w:val="1"/>
          <w:i w:val="0"/>
          <w:iCs w:val="0"/>
          <w:noProof w:val="0"/>
          <w:sz w:val="21"/>
          <w:szCs w:val="21"/>
          <w:lang w:val="en-GB"/>
        </w:rPr>
        <w:t xml:space="preserve"> together to explore careers, colleges, </w:t>
      </w:r>
      <w:r w:rsidRPr="449ABC0D" w:rsidR="1E244A72">
        <w:rPr>
          <w:rFonts w:ascii="Segoe UI" w:hAnsi="Segoe UI" w:eastAsia="Segoe UI" w:cs="Segoe UI"/>
          <w:b w:val="1"/>
          <w:bCs w:val="1"/>
          <w:i w:val="0"/>
          <w:iCs w:val="0"/>
          <w:noProof w:val="0"/>
          <w:sz w:val="21"/>
          <w:szCs w:val="21"/>
          <w:lang w:val="en-GB"/>
        </w:rPr>
        <w:t>apprenticeships</w:t>
      </w:r>
      <w:r w:rsidRPr="449ABC0D" w:rsidR="1E244A72">
        <w:rPr>
          <w:rFonts w:ascii="Segoe UI" w:hAnsi="Segoe UI" w:eastAsia="Segoe UI" w:cs="Segoe UI"/>
          <w:b w:val="1"/>
          <w:bCs w:val="1"/>
          <w:i w:val="0"/>
          <w:iCs w:val="0"/>
          <w:noProof w:val="0"/>
          <w:sz w:val="21"/>
          <w:szCs w:val="21"/>
          <w:lang w:val="en-GB"/>
        </w:rPr>
        <w:t xml:space="preserve"> and personal skills</w:t>
      </w:r>
      <w:r w:rsidRPr="449ABC0D" w:rsidR="1E244A72">
        <w:rPr>
          <w:rFonts w:ascii="Segoe UI" w:hAnsi="Segoe UI" w:eastAsia="Segoe UI" w:cs="Segoe UI"/>
          <w:b w:val="0"/>
          <w:bCs w:val="0"/>
          <w:i w:val="0"/>
          <w:iCs w:val="0"/>
          <w:noProof w:val="0"/>
          <w:sz w:val="21"/>
          <w:szCs w:val="21"/>
          <w:lang w:val="en-GB"/>
        </w:rPr>
        <w:t>, supporting your child in understanding the opportunities available to them and helping them build confidence in their next steps.</w:t>
      </w:r>
    </w:p>
    <w:p w:rsidR="1E244A72" w:rsidP="449ABC0D" w:rsidRDefault="1E244A72" w14:paraId="170B4927" w14:textId="6D084835">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Encourage independence and responsibility</w:t>
      </w:r>
      <w:r w:rsidRPr="449ABC0D" w:rsidR="1E244A72">
        <w:rPr>
          <w:rFonts w:ascii="Segoe UI" w:hAnsi="Segoe UI" w:eastAsia="Segoe UI" w:cs="Segoe UI"/>
          <w:b w:val="0"/>
          <w:bCs w:val="0"/>
          <w:i w:val="0"/>
          <w:iCs w:val="0"/>
          <w:noProof w:val="0"/>
          <w:sz w:val="21"/>
          <w:szCs w:val="21"/>
          <w:lang w:val="en-GB"/>
        </w:rPr>
        <w:t xml:space="preserve"> by involving your child in planning, </w:t>
      </w:r>
      <w:r w:rsidRPr="449ABC0D" w:rsidR="1E244A72">
        <w:rPr>
          <w:rFonts w:ascii="Segoe UI" w:hAnsi="Segoe UI" w:eastAsia="Segoe UI" w:cs="Segoe UI"/>
          <w:b w:val="0"/>
          <w:bCs w:val="0"/>
          <w:i w:val="0"/>
          <w:iCs w:val="0"/>
          <w:noProof w:val="0"/>
          <w:sz w:val="21"/>
          <w:szCs w:val="21"/>
          <w:lang w:val="en-GB"/>
        </w:rPr>
        <w:t>preparing</w:t>
      </w:r>
      <w:r w:rsidRPr="449ABC0D" w:rsidR="1E244A72">
        <w:rPr>
          <w:rFonts w:ascii="Segoe UI" w:hAnsi="Segoe UI" w:eastAsia="Segoe UI" w:cs="Segoe UI"/>
          <w:b w:val="0"/>
          <w:bCs w:val="0"/>
          <w:i w:val="0"/>
          <w:iCs w:val="0"/>
          <w:noProof w:val="0"/>
          <w:sz w:val="21"/>
          <w:szCs w:val="21"/>
          <w:lang w:val="en-GB"/>
        </w:rPr>
        <w:t xml:space="preserve"> and organising tasks such as revising, researching careers, checking </w:t>
      </w:r>
      <w:r w:rsidRPr="449ABC0D" w:rsidR="1E244A72">
        <w:rPr>
          <w:rFonts w:ascii="Segoe UI" w:hAnsi="Segoe UI" w:eastAsia="Segoe UI" w:cs="Segoe UI"/>
          <w:b w:val="0"/>
          <w:bCs w:val="0"/>
          <w:i w:val="0"/>
          <w:iCs w:val="0"/>
          <w:noProof w:val="0"/>
          <w:sz w:val="21"/>
          <w:szCs w:val="21"/>
          <w:lang w:val="en-GB"/>
        </w:rPr>
        <w:t>deadlines</w:t>
      </w:r>
      <w:r w:rsidRPr="449ABC0D" w:rsidR="1E244A72">
        <w:rPr>
          <w:rFonts w:ascii="Segoe UI" w:hAnsi="Segoe UI" w:eastAsia="Segoe UI" w:cs="Segoe UI"/>
          <w:b w:val="0"/>
          <w:bCs w:val="0"/>
          <w:i w:val="0"/>
          <w:iCs w:val="0"/>
          <w:noProof w:val="0"/>
          <w:sz w:val="21"/>
          <w:szCs w:val="21"/>
          <w:lang w:val="en-GB"/>
        </w:rPr>
        <w:t xml:space="preserve"> or preparing for work experience.</w:t>
      </w:r>
    </w:p>
    <w:p w:rsidR="1E244A72" w:rsidP="449ABC0D" w:rsidRDefault="1E244A72" w14:paraId="199F2534" w14:textId="20D653E7">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Create a home environment where safe, open conversations about relationships, consent and boundaries are normal</w:t>
      </w:r>
      <w:r w:rsidRPr="449ABC0D" w:rsidR="1E244A72">
        <w:rPr>
          <w:rFonts w:ascii="Segoe UI" w:hAnsi="Segoe UI" w:eastAsia="Segoe UI" w:cs="Segoe UI"/>
          <w:b w:val="0"/>
          <w:bCs w:val="0"/>
          <w:i w:val="0"/>
          <w:iCs w:val="0"/>
          <w:noProof w:val="0"/>
          <w:sz w:val="21"/>
          <w:szCs w:val="21"/>
          <w:lang w:val="en-GB"/>
        </w:rPr>
        <w:t>, reinforcing what students learn in school and giving them space to ask questions without judgment.</w:t>
      </w:r>
    </w:p>
    <w:p w:rsidR="1E244A72" w:rsidP="449ABC0D" w:rsidRDefault="1E244A72" w14:paraId="5CEEA9EC" w14:textId="312F6DF1">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 xml:space="preserve">Reinforce safe choices around risk, </w:t>
      </w:r>
      <w:r w:rsidRPr="449ABC0D" w:rsidR="1E244A72">
        <w:rPr>
          <w:rFonts w:ascii="Segoe UI" w:hAnsi="Segoe UI" w:eastAsia="Segoe UI" w:cs="Segoe UI"/>
          <w:b w:val="1"/>
          <w:bCs w:val="1"/>
          <w:i w:val="0"/>
          <w:iCs w:val="0"/>
          <w:noProof w:val="0"/>
          <w:sz w:val="21"/>
          <w:szCs w:val="21"/>
          <w:lang w:val="en-GB"/>
        </w:rPr>
        <w:t>substances</w:t>
      </w:r>
      <w:r w:rsidRPr="449ABC0D" w:rsidR="1E244A72">
        <w:rPr>
          <w:rFonts w:ascii="Segoe UI" w:hAnsi="Segoe UI" w:eastAsia="Segoe UI" w:cs="Segoe UI"/>
          <w:b w:val="1"/>
          <w:bCs w:val="1"/>
          <w:i w:val="0"/>
          <w:iCs w:val="0"/>
          <w:noProof w:val="0"/>
          <w:sz w:val="21"/>
          <w:szCs w:val="21"/>
          <w:lang w:val="en-GB"/>
        </w:rPr>
        <w:t xml:space="preserve"> and peer pressure</w:t>
      </w:r>
      <w:r w:rsidRPr="449ABC0D" w:rsidR="1E244A72">
        <w:rPr>
          <w:rFonts w:ascii="Segoe UI" w:hAnsi="Segoe UI" w:eastAsia="Segoe UI" w:cs="Segoe UI"/>
          <w:b w:val="0"/>
          <w:bCs w:val="0"/>
          <w:i w:val="0"/>
          <w:iCs w:val="0"/>
          <w:noProof w:val="0"/>
          <w:sz w:val="21"/>
          <w:szCs w:val="21"/>
          <w:lang w:val="en-GB"/>
        </w:rPr>
        <w:t xml:space="preserve"> by discussing real-life scenarios, encouraging critical </w:t>
      </w:r>
      <w:r w:rsidRPr="449ABC0D" w:rsidR="1E244A72">
        <w:rPr>
          <w:rFonts w:ascii="Segoe UI" w:hAnsi="Segoe UI" w:eastAsia="Segoe UI" w:cs="Segoe UI"/>
          <w:b w:val="0"/>
          <w:bCs w:val="0"/>
          <w:i w:val="0"/>
          <w:iCs w:val="0"/>
          <w:noProof w:val="0"/>
          <w:sz w:val="21"/>
          <w:szCs w:val="21"/>
          <w:lang w:val="en-GB"/>
        </w:rPr>
        <w:t>thinking</w:t>
      </w:r>
      <w:r w:rsidRPr="449ABC0D" w:rsidR="1E244A72">
        <w:rPr>
          <w:rFonts w:ascii="Segoe UI" w:hAnsi="Segoe UI" w:eastAsia="Segoe UI" w:cs="Segoe UI"/>
          <w:b w:val="0"/>
          <w:bCs w:val="0"/>
          <w:i w:val="0"/>
          <w:iCs w:val="0"/>
          <w:noProof w:val="0"/>
          <w:sz w:val="21"/>
          <w:szCs w:val="21"/>
          <w:lang w:val="en-GB"/>
        </w:rPr>
        <w:t xml:space="preserve"> and helping your child develop strategies to stay safe when making decisions.</w:t>
      </w:r>
    </w:p>
    <w:p w:rsidR="1E244A72" w:rsidP="449ABC0D" w:rsidRDefault="1E244A72" w14:paraId="2FBD70BA" w14:textId="13DAF538">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Build financial awareness at home</w:t>
      </w:r>
      <w:r w:rsidRPr="449ABC0D" w:rsidR="1E244A72">
        <w:rPr>
          <w:rFonts w:ascii="Segoe UI" w:hAnsi="Segoe UI" w:eastAsia="Segoe UI" w:cs="Segoe UI"/>
          <w:b w:val="0"/>
          <w:bCs w:val="0"/>
          <w:i w:val="0"/>
          <w:iCs w:val="0"/>
          <w:noProof w:val="0"/>
          <w:sz w:val="21"/>
          <w:szCs w:val="21"/>
          <w:lang w:val="en-GB"/>
        </w:rPr>
        <w:t xml:space="preserve"> by talking about budgeting, payslips, the cost of living and how tax works, helping your child connect classroom learning with everyday life skills.</w:t>
      </w:r>
    </w:p>
    <w:p w:rsidR="1E244A72" w:rsidP="449ABC0D" w:rsidRDefault="1E244A72" w14:paraId="15893B53" w14:textId="24E5E86D">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Stay engaged with current affairs and discuss news stories</w:t>
      </w:r>
      <w:r w:rsidRPr="449ABC0D" w:rsidR="1E244A72">
        <w:rPr>
          <w:rFonts w:ascii="Segoe UI" w:hAnsi="Segoe UI" w:eastAsia="Segoe UI" w:cs="Segoe UI"/>
          <w:b w:val="0"/>
          <w:bCs w:val="0"/>
          <w:i w:val="0"/>
          <w:iCs w:val="0"/>
          <w:noProof w:val="0"/>
          <w:sz w:val="21"/>
          <w:szCs w:val="21"/>
          <w:lang w:val="en-GB"/>
        </w:rPr>
        <w:t xml:space="preserve"> related to law, rights, </w:t>
      </w:r>
      <w:r w:rsidRPr="449ABC0D" w:rsidR="1E244A72">
        <w:rPr>
          <w:rFonts w:ascii="Segoe UI" w:hAnsi="Segoe UI" w:eastAsia="Segoe UI" w:cs="Segoe UI"/>
          <w:b w:val="0"/>
          <w:bCs w:val="0"/>
          <w:i w:val="0"/>
          <w:iCs w:val="0"/>
          <w:noProof w:val="0"/>
          <w:sz w:val="21"/>
          <w:szCs w:val="21"/>
          <w:lang w:val="en-GB"/>
        </w:rPr>
        <w:t>democracy</w:t>
      </w:r>
      <w:r w:rsidRPr="449ABC0D" w:rsidR="1E244A72">
        <w:rPr>
          <w:rFonts w:ascii="Segoe UI" w:hAnsi="Segoe UI" w:eastAsia="Segoe UI" w:cs="Segoe UI"/>
          <w:b w:val="0"/>
          <w:bCs w:val="0"/>
          <w:i w:val="0"/>
          <w:iCs w:val="0"/>
          <w:noProof w:val="0"/>
          <w:sz w:val="21"/>
          <w:szCs w:val="21"/>
          <w:lang w:val="en-GB"/>
        </w:rPr>
        <w:t xml:space="preserve"> and social issues, strengthening your child’s understanding of how society functions and how young people can play a positive role.</w:t>
      </w:r>
    </w:p>
    <w:p w:rsidR="1E244A72" w:rsidP="449ABC0D" w:rsidRDefault="1E244A72" w14:paraId="078492A5" w14:textId="47B1035C">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Celebrate small steps of progress</w:t>
      </w:r>
      <w:r w:rsidRPr="449ABC0D" w:rsidR="1E244A72">
        <w:rPr>
          <w:rFonts w:ascii="Segoe UI" w:hAnsi="Segoe UI" w:eastAsia="Segoe UI" w:cs="Segoe UI"/>
          <w:b w:val="0"/>
          <w:bCs w:val="0"/>
          <w:i w:val="0"/>
          <w:iCs w:val="0"/>
          <w:noProof w:val="0"/>
          <w:sz w:val="21"/>
          <w:szCs w:val="21"/>
          <w:lang w:val="en-GB"/>
        </w:rPr>
        <w:t>, not just outcomes—ask your child what they feel more confident in now than before, reinforcing the value placed on individual growth in ipsative assessment.</w:t>
      </w:r>
    </w:p>
    <w:p w:rsidR="1E244A72" w:rsidP="449ABC0D" w:rsidRDefault="1E244A72" w14:paraId="06ADA586" w14:textId="1CD3B6B4">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Ask about their PSHCE lessons and encourage them to share what they have discussed in class</w:t>
      </w:r>
      <w:r w:rsidRPr="449ABC0D" w:rsidR="1E244A72">
        <w:rPr>
          <w:rFonts w:ascii="Segoe UI" w:hAnsi="Segoe UI" w:eastAsia="Segoe UI" w:cs="Segoe UI"/>
          <w:b w:val="0"/>
          <w:bCs w:val="0"/>
          <w:i w:val="0"/>
          <w:iCs w:val="0"/>
          <w:noProof w:val="0"/>
          <w:sz w:val="21"/>
          <w:szCs w:val="21"/>
          <w:lang w:val="en-GB"/>
        </w:rPr>
        <w:t>, including group work, mini quizzes and activities that build understanding. This shows interest and supports their engagement.</w:t>
      </w:r>
    </w:p>
    <w:p w:rsidR="1E244A72" w:rsidP="449ABC0D" w:rsidRDefault="1E244A72" w14:paraId="0075792D" w14:textId="0852DDD1">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449ABC0D" w:rsidR="1E244A72">
        <w:rPr>
          <w:rFonts w:ascii="Segoe UI" w:hAnsi="Segoe UI" w:eastAsia="Segoe UI" w:cs="Segoe UI"/>
          <w:b w:val="1"/>
          <w:bCs w:val="1"/>
          <w:i w:val="0"/>
          <w:iCs w:val="0"/>
          <w:noProof w:val="0"/>
          <w:sz w:val="21"/>
          <w:szCs w:val="21"/>
          <w:lang w:val="en-GB"/>
        </w:rPr>
        <w:t>Show enthusiasm for their future</w:t>
      </w:r>
      <w:r w:rsidRPr="449ABC0D" w:rsidR="1E244A72">
        <w:rPr>
          <w:rFonts w:ascii="Segoe UI" w:hAnsi="Segoe UI" w:eastAsia="Segoe UI" w:cs="Segoe UI"/>
          <w:b w:val="0"/>
          <w:bCs w:val="0"/>
          <w:i w:val="0"/>
          <w:iCs w:val="0"/>
          <w:noProof w:val="0"/>
          <w:sz w:val="21"/>
          <w:szCs w:val="21"/>
          <w:lang w:val="en-GB"/>
        </w:rPr>
        <w:t>—attend information events, help with application research, and encourage curiosity. When parents show commitment to their child’s aspirations, students are more likely to engage positively and purposefully</w:t>
      </w:r>
    </w:p>
    <w:p w:rsidR="449ABC0D" w:rsidRDefault="449ABC0D" w14:paraId="3357A467" w14:textId="00DE0414"/>
    <w:p w:rsidR="003E5C1F" w:rsidRDefault="00EC55BF" w14:paraId="35F3D834" w14:textId="77777777">
      <w:pPr>
        <w:spacing w:after="0" w:line="259" w:lineRule="auto"/>
        <w:ind w:left="0" w:firstLine="0"/>
      </w:pPr>
      <w:r>
        <w:t xml:space="preserve"> </w:t>
      </w:r>
    </w:p>
    <w:sectPr w:rsidR="003E5C1F" w:rsidSect="000306A1">
      <w:headerReference w:type="default" r:id="rId10"/>
      <w:pgSz w:w="16840" w:h="11905" w:orient="landscape"/>
      <w:pgMar w:top="1418"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4439" w:rsidP="000306A1" w:rsidRDefault="001C4439" w14:paraId="7CAD3C96" w14:textId="77777777">
      <w:pPr>
        <w:spacing w:after="0" w:line="240" w:lineRule="auto"/>
      </w:pPr>
      <w:r>
        <w:separator/>
      </w:r>
    </w:p>
  </w:endnote>
  <w:endnote w:type="continuationSeparator" w:id="0">
    <w:p w:rsidR="001C4439" w:rsidP="000306A1" w:rsidRDefault="001C4439" w14:paraId="4A70D5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4439" w:rsidP="000306A1" w:rsidRDefault="001C4439" w14:paraId="12AD01BB" w14:textId="77777777">
      <w:pPr>
        <w:spacing w:after="0" w:line="240" w:lineRule="auto"/>
      </w:pPr>
      <w:r>
        <w:separator/>
      </w:r>
    </w:p>
  </w:footnote>
  <w:footnote w:type="continuationSeparator" w:id="0">
    <w:p w:rsidR="001C4439" w:rsidP="000306A1" w:rsidRDefault="001C4439" w14:paraId="28521BE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306A1" w:rsidRDefault="000306A1" w14:paraId="00009157" w14:textId="600FEB69">
    <w:pPr>
      <w:pStyle w:val="Header"/>
    </w:pPr>
    <w:r w:rsidRPr="000A6EE8">
      <w:rPr>
        <w:b/>
        <w:bCs/>
        <w:noProof/>
        <w:sz w:val="2"/>
        <w:szCs w:val="2"/>
        <w:u w:val="single"/>
      </w:rPr>
      <mc:AlternateContent>
        <mc:Choice Requires="wpg">
          <w:drawing>
            <wp:anchor distT="0" distB="0" distL="114300" distR="114300" simplePos="0" relativeHeight="251659264" behindDoc="0" locked="0" layoutInCell="1" allowOverlap="1" wp14:anchorId="5DC71294" wp14:editId="47261CA0">
              <wp:simplePos x="0" y="0"/>
              <wp:positionH relativeFrom="margin">
                <wp:posOffset>5981700</wp:posOffset>
              </wp:positionH>
              <wp:positionV relativeFrom="paragraph">
                <wp:posOffset>-205740</wp:posOffset>
              </wp:positionV>
              <wp:extent cx="3647440" cy="765175"/>
              <wp:effectExtent l="0" t="0" r="0" b="0"/>
              <wp:wrapTight wrapText="bothSides">
                <wp:wrapPolygon edited="0">
                  <wp:start x="0" y="0"/>
                  <wp:lineTo x="0" y="20973"/>
                  <wp:lineTo x="21435" y="20973"/>
                  <wp:lineTo x="21435" y="0"/>
                  <wp:lineTo x="0" y="0"/>
                </wp:wrapPolygon>
              </wp:wrapTight>
              <wp:docPr id="533749355" name="Group 1"/>
              <wp:cNvGraphicFramePr/>
              <a:graphic xmlns:a="http://schemas.openxmlformats.org/drawingml/2006/main">
                <a:graphicData uri="http://schemas.microsoft.com/office/word/2010/wordprocessingGroup">
                  <wpg:wgp>
                    <wpg:cNvGrpSpPr/>
                    <wpg:grpSpPr>
                      <a:xfrm>
                        <a:off x="0" y="0"/>
                        <a:ext cx="3647440" cy="765175"/>
                        <a:chOff x="0" y="0"/>
                        <a:chExt cx="3647440" cy="765175"/>
                      </a:xfrm>
                    </wpg:grpSpPr>
                    <pic:pic xmlns:pic="http://schemas.openxmlformats.org/drawingml/2006/picture">
                      <pic:nvPicPr>
                        <pic:cNvPr id="635472882" name="Picture 11"/>
                        <pic:cNvPicPr>
                          <a:picLocks noChangeAspect="1"/>
                        </pic:cNvPicPr>
                      </pic:nvPicPr>
                      <pic:blipFill rotWithShape="1">
                        <a:blip r:embed="rId1">
                          <a:extLst>
                            <a:ext uri="{28A0092B-C50C-407E-A947-70E740481C1C}">
                              <a14:useLocalDpi xmlns:a14="http://schemas.microsoft.com/office/drawing/2010/main" val="0"/>
                            </a:ext>
                          </a:extLst>
                        </a:blip>
                        <a:srcRect l="62430"/>
                        <a:stretch/>
                      </pic:blipFill>
                      <pic:spPr bwMode="auto">
                        <a:xfrm>
                          <a:off x="0" y="0"/>
                          <a:ext cx="3647440" cy="765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23007232" name="Picture 4" descr="A black background with whit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805940" y="83820"/>
                          <a:ext cx="1774190" cy="654685"/>
                        </a:xfrm>
                        <a:prstGeom prst="rect">
                          <a:avLst/>
                        </a:prstGeom>
                      </pic:spPr>
                    </pic:pic>
                  </wpg:wgp>
                </a:graphicData>
              </a:graphic>
            </wp:anchor>
          </w:drawing>
        </mc:Choice>
        <mc:Fallback>
          <w:pict>
            <v:group id="Group 1" style="position:absolute;margin-left:471pt;margin-top:-16.2pt;width:287.2pt;height:60.25pt;z-index:251659264;mso-position-horizontal-relative:margin" coordsize="36474,7651" o:spid="_x0000_s1026" w14:anchorId="631790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 style="position:absolute;width:36474;height:765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">
                <v:imagedata cropleft="40914f" o:title="" r:id="rId3"/>
              </v:shape>
              <v:shape id="Picture 4" style="position:absolute;left:18059;top:838;width:17742;height:6547;visibility:visible;mso-wrap-style:square" alt="A black background with white text&#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">
                <v:imagedata o:title="A black background with white text&#10;&#10;Description automatically generated" r:id="rId4"/>
              </v:shape>
              <w10:wrap type="tight"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567af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DC205E"/>
    <w:multiLevelType w:val="hybridMultilevel"/>
    <w:tmpl w:val="FEE2A6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CE36CA"/>
    <w:multiLevelType w:val="hybridMultilevel"/>
    <w:tmpl w:val="5432520A"/>
    <w:lvl w:ilvl="0" w:tplc="C1800400">
      <w:start w:val="1"/>
      <w:numFmt w:val="bullet"/>
      <w:lvlText w:val="•"/>
      <w:lvlJc w:val="left"/>
      <w:pPr>
        <w:ind w:left="705"/>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F6E0A5D0">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9564BEF8">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C39A98CC">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6D10937E">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ED8804D6">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F2EE45C0">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279AAD34">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3D1475BA">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51185BD6"/>
    <w:multiLevelType w:val="hybridMultilevel"/>
    <w:tmpl w:val="C8145280"/>
    <w:lvl w:ilvl="0" w:tplc="8898B150">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FD0E654">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AB82E1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A0A4F2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AC846DE">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2140378">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7449E3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2DC72B6">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90E543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6442067F"/>
    <w:multiLevelType w:val="hybridMultilevel"/>
    <w:tmpl w:val="CD72455E"/>
    <w:lvl w:ilvl="0" w:tplc="9130693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2A65E5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85CB4A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20436C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E560E2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28AE4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B66835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AEAD420">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ECAF7B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6DEA74A3"/>
    <w:multiLevelType w:val="hybridMultilevel"/>
    <w:tmpl w:val="AF6A2B08"/>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5" w15:restartNumberingAfterBreak="0">
    <w:nsid w:val="70E13D4E"/>
    <w:multiLevelType w:val="hybridMultilevel"/>
    <w:tmpl w:val="0F686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1" w16cid:durableId="528373540">
    <w:abstractNumId w:val="1"/>
  </w:num>
  <w:num w:numId="2" w16cid:durableId="1581794028">
    <w:abstractNumId w:val="2"/>
  </w:num>
  <w:num w:numId="3" w16cid:durableId="1012103662">
    <w:abstractNumId w:val="3"/>
  </w:num>
  <w:num w:numId="4" w16cid:durableId="1023094816">
    <w:abstractNumId w:val="5"/>
  </w:num>
  <w:num w:numId="5" w16cid:durableId="1197506314">
    <w:abstractNumId w:val="0"/>
  </w:num>
  <w:num w:numId="6" w16cid:durableId="12542416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C1F"/>
    <w:rsid w:val="00005CF7"/>
    <w:rsid w:val="000306A1"/>
    <w:rsid w:val="001C4439"/>
    <w:rsid w:val="003E5C1F"/>
    <w:rsid w:val="0054101A"/>
    <w:rsid w:val="00595A6E"/>
    <w:rsid w:val="00641CEF"/>
    <w:rsid w:val="006A220E"/>
    <w:rsid w:val="007E438D"/>
    <w:rsid w:val="009C3C51"/>
    <w:rsid w:val="00A17F71"/>
    <w:rsid w:val="00BA5E81"/>
    <w:rsid w:val="00CF149B"/>
    <w:rsid w:val="00D532CA"/>
    <w:rsid w:val="00EA619B"/>
    <w:rsid w:val="00EC55BF"/>
    <w:rsid w:val="02491F56"/>
    <w:rsid w:val="0380B371"/>
    <w:rsid w:val="06943953"/>
    <w:rsid w:val="0764920D"/>
    <w:rsid w:val="0A822F0B"/>
    <w:rsid w:val="0E7F3DF3"/>
    <w:rsid w:val="0F798152"/>
    <w:rsid w:val="11D96C73"/>
    <w:rsid w:val="1448652E"/>
    <w:rsid w:val="15D7EFF0"/>
    <w:rsid w:val="1E244A72"/>
    <w:rsid w:val="2154379E"/>
    <w:rsid w:val="21F5ED55"/>
    <w:rsid w:val="24198F19"/>
    <w:rsid w:val="24B1D2CC"/>
    <w:rsid w:val="2572D5BB"/>
    <w:rsid w:val="25848BC3"/>
    <w:rsid w:val="258D42A0"/>
    <w:rsid w:val="27277923"/>
    <w:rsid w:val="282C57BA"/>
    <w:rsid w:val="2AEEFF31"/>
    <w:rsid w:val="34B32635"/>
    <w:rsid w:val="387DCA89"/>
    <w:rsid w:val="3CDEF85E"/>
    <w:rsid w:val="3D8F4BA3"/>
    <w:rsid w:val="3DBB91AE"/>
    <w:rsid w:val="41CE4454"/>
    <w:rsid w:val="449ABC0D"/>
    <w:rsid w:val="475F13A8"/>
    <w:rsid w:val="49611768"/>
    <w:rsid w:val="4BD54A6F"/>
    <w:rsid w:val="4C2310E2"/>
    <w:rsid w:val="5224ADCE"/>
    <w:rsid w:val="55ABC75A"/>
    <w:rsid w:val="56A520A0"/>
    <w:rsid w:val="573683BC"/>
    <w:rsid w:val="59E0DCF4"/>
    <w:rsid w:val="5AB83FDC"/>
    <w:rsid w:val="5AE26E2B"/>
    <w:rsid w:val="5D00DCCD"/>
    <w:rsid w:val="5D923474"/>
    <w:rsid w:val="5F6049C9"/>
    <w:rsid w:val="60C6240B"/>
    <w:rsid w:val="624DF8C7"/>
    <w:rsid w:val="62F2FFC1"/>
    <w:rsid w:val="63A4BE95"/>
    <w:rsid w:val="64AE42EF"/>
    <w:rsid w:val="6B7179BE"/>
    <w:rsid w:val="6D9022C6"/>
    <w:rsid w:val="6ECAE7DA"/>
    <w:rsid w:val="70FC9717"/>
    <w:rsid w:val="723C7507"/>
    <w:rsid w:val="769E38C5"/>
    <w:rsid w:val="77E1D513"/>
    <w:rsid w:val="79560DE0"/>
    <w:rsid w:val="798CE5E5"/>
    <w:rsid w:val="7A6C1F37"/>
    <w:rsid w:val="7C656624"/>
    <w:rsid w:val="7E01E0D4"/>
    <w:rsid w:val="7EAD039F"/>
    <w:rsid w:val="7FB5EF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9CC8"/>
  <w15:docId w15:val="{D7C44FBA-1AD5-4B51-8181-43FC3F3FB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 w:line="261" w:lineRule="auto"/>
      <w:ind w:left="10" w:hanging="10"/>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hAnsi="Calibri" w:eastAsia="Calibri" w:cs="Calibri"/>
      <w:b/>
      <w:color w:val="000000"/>
      <w:sz w:val="22"/>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2"/>
      <w:u w:val="single" w:color="00000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306A1"/>
    <w:pPr>
      <w:ind w:left="720"/>
      <w:contextualSpacing/>
    </w:pPr>
  </w:style>
  <w:style w:type="paragraph" w:styleId="Header">
    <w:name w:val="header"/>
    <w:basedOn w:val="Normal"/>
    <w:link w:val="HeaderChar"/>
    <w:uiPriority w:val="99"/>
    <w:unhideWhenUsed/>
    <w:rsid w:val="000306A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306A1"/>
    <w:rPr>
      <w:rFonts w:ascii="Calibri" w:hAnsi="Calibri" w:eastAsia="Calibri" w:cs="Calibri"/>
      <w:color w:val="000000"/>
      <w:sz w:val="22"/>
    </w:rPr>
  </w:style>
  <w:style w:type="paragraph" w:styleId="Footer">
    <w:name w:val="footer"/>
    <w:basedOn w:val="Normal"/>
    <w:link w:val="FooterChar"/>
    <w:uiPriority w:val="99"/>
    <w:unhideWhenUsed/>
    <w:rsid w:val="000306A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306A1"/>
    <w:rPr>
      <w:rFonts w:ascii="Calibri" w:hAnsi="Calibri" w:eastAsia="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6971757916A942836ED3680E202FE2" ma:contentTypeVersion="15" ma:contentTypeDescription="Create a new document." ma:contentTypeScope="" ma:versionID="749994b9e45840fb93994b2561b41ef9">
  <xsd:schema xmlns:xsd="http://www.w3.org/2001/XMLSchema" xmlns:xs="http://www.w3.org/2001/XMLSchema" xmlns:p="http://schemas.microsoft.com/office/2006/metadata/properties" xmlns:ns2="fdbe9755-0656-4c3e-924c-edda6cec939c" xmlns:ns3="208b5277-0a93-4326-ac69-e5fa86d60394" targetNamespace="http://schemas.microsoft.com/office/2006/metadata/properties" ma:root="true" ma:fieldsID="34d1439c2d7d7b01e1c5e2c506d9e578" ns2:_="" ns3:_="">
    <xsd:import namespace="fdbe9755-0656-4c3e-924c-edda6cec939c"/>
    <xsd:import namespace="208b5277-0a93-4326-ac69-e5fa86d603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be9755-0656-4c3e-924c-edda6cec9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72bb472-3a9c-4f56-9e6f-fdae2be011a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b5277-0a93-4326-ac69-e5fa86d6039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34d71d2-3c8d-4ed7-b69e-60cce45ac1c7}" ma:internalName="TaxCatchAll" ma:showField="CatchAllData" ma:web="208b5277-0a93-4326-ac69-e5fa86d603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be9755-0656-4c3e-924c-edda6cec939c">
      <Terms xmlns="http://schemas.microsoft.com/office/infopath/2007/PartnerControls"/>
    </lcf76f155ced4ddcb4097134ff3c332f>
    <TaxCatchAll xmlns="208b5277-0a93-4326-ac69-e5fa86d60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9B75E9-86F5-46E4-AE49-D131A7977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be9755-0656-4c3e-924c-edda6cec939c"/>
    <ds:schemaRef ds:uri="208b5277-0a93-4326-ac69-e5fa86d60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82DB89-43DB-4D16-8AB1-3EE1F5A4E888}">
  <ds:schemaRefs>
    <ds:schemaRef ds:uri="http://schemas.microsoft.com/office/2006/metadata/properties"/>
    <ds:schemaRef ds:uri="http://schemas.microsoft.com/office/infopath/2007/PartnerControls"/>
    <ds:schemaRef ds:uri="fdbe9755-0656-4c3e-924c-edda6cec939c"/>
    <ds:schemaRef ds:uri="208b5277-0a93-4326-ac69-e5fa86d60394"/>
  </ds:schemaRefs>
</ds:datastoreItem>
</file>

<file path=customXml/itemProps3.xml><?xml version="1.0" encoding="utf-8"?>
<ds:datastoreItem xmlns:ds="http://schemas.openxmlformats.org/officeDocument/2006/customXml" ds:itemID="{60593EED-CC4D-4F4A-8625-5B1E554210E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Welsh, Allon</dc:creator>
  <cp:keywords/>
  <cp:lastModifiedBy>Nath, Joanne</cp:lastModifiedBy>
  <cp:revision>6</cp:revision>
  <dcterms:created xsi:type="dcterms:W3CDTF">2026-03-02T09:33:00Z</dcterms:created>
  <dcterms:modified xsi:type="dcterms:W3CDTF">2026-03-02T10:05:55Z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0x010100806971757916A942836ED3680E202FE2</vt:lpwstr>
  </property>
  <property fmtid="{D5CDD505-2E9C-101B-9397-08002B2CF9AE}" pid="3" name="MediaServiceImageTags">
    <vt:lpwstr/>
  </property>
</Properties>
</file>